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7A24E5A" w14:textId="5958E581" w:rsidR="00A77694" w:rsidRDefault="00A77694"/>
    <w:p w14:paraId="51ADFF87" w14:textId="77777777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b/>
          <w:i/>
        </w:rPr>
      </w:pPr>
    </w:p>
    <w:p w14:paraId="1B30D123" w14:textId="34D95487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sz w:val="24"/>
          <w:szCs w:val="24"/>
          <w:lang w:val="es-ES_tradnl"/>
        </w:rPr>
      </w:pPr>
      <w:r w:rsidRPr="00F01D5A">
        <w:rPr>
          <w:rFonts w:ascii="Cambria" w:hAnsi="Cambria"/>
          <w:sz w:val="24"/>
          <w:szCs w:val="24"/>
          <w:lang w:val="es-ES_tradnl"/>
        </w:rPr>
        <w:t>DI</w:t>
      </w:r>
      <w:r w:rsidR="00565026">
        <w:rPr>
          <w:rFonts w:ascii="Cambria" w:hAnsi="Cambria"/>
          <w:sz w:val="24"/>
          <w:szCs w:val="24"/>
          <w:lang w:val="es-ES_tradnl"/>
        </w:rPr>
        <w:t>_</w:t>
      </w:r>
      <w:r w:rsidR="001C3D03">
        <w:rPr>
          <w:rFonts w:ascii="Cambria" w:hAnsi="Cambria"/>
          <w:sz w:val="24"/>
          <w:szCs w:val="24"/>
          <w:lang w:val="es-ES_tradnl"/>
        </w:rPr>
        <w:t>DDIC_SIS_</w:t>
      </w:r>
      <w:r w:rsidR="00F047A5" w:rsidRPr="00F047A5">
        <w:rPr>
          <w:rFonts w:ascii="Cambria" w:hAnsi="Cambria"/>
          <w:sz w:val="24"/>
          <w:szCs w:val="24"/>
          <w:lang w:val="es-ES_tradnl"/>
        </w:rPr>
        <w:t xml:space="preserve"> </w:t>
      </w:r>
      <w:r w:rsidR="00B13613" w:rsidRPr="00B13613">
        <w:rPr>
          <w:rFonts w:ascii="Cambria" w:hAnsi="Cambria"/>
          <w:sz w:val="24"/>
          <w:szCs w:val="24"/>
          <w:lang w:val="es-ES_tradnl"/>
        </w:rPr>
        <w:t xml:space="preserve">Procedimiento preparación HP Elite SFF 600 G9 para </w:t>
      </w:r>
      <w:r w:rsidR="00D1251F">
        <w:rPr>
          <w:rFonts w:ascii="Cambria" w:hAnsi="Cambria"/>
          <w:sz w:val="24"/>
          <w:szCs w:val="24"/>
          <w:lang w:val="es-ES_tradnl"/>
        </w:rPr>
        <w:t>Dominio</w:t>
      </w:r>
    </w:p>
    <w:p w14:paraId="3AD3DF31" w14:textId="77777777" w:rsidR="00A77694" w:rsidRPr="00F01D5A" w:rsidRDefault="00A77694" w:rsidP="00A77694">
      <w:pPr>
        <w:tabs>
          <w:tab w:val="left" w:pos="1080"/>
        </w:tabs>
        <w:spacing w:after="0"/>
        <w:jc w:val="center"/>
        <w:rPr>
          <w:rFonts w:ascii="Cambria" w:hAnsi="Cambria"/>
          <w:sz w:val="24"/>
          <w:szCs w:val="24"/>
          <w:lang w:val="es-ES_tradnl"/>
        </w:rPr>
      </w:pPr>
    </w:p>
    <w:p w14:paraId="28A4C915" w14:textId="77777777" w:rsidR="00A77694" w:rsidRDefault="00A77694"/>
    <w:p w14:paraId="20F0C4C3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02D2B13A" w14:textId="77777777" w:rsidTr="005D4967">
        <w:trPr>
          <w:trHeight w:val="337"/>
        </w:trPr>
        <w:tc>
          <w:tcPr>
            <w:tcW w:w="2119" w:type="dxa"/>
          </w:tcPr>
          <w:p w14:paraId="4FB94002" w14:textId="77777777" w:rsidR="0001258D" w:rsidRPr="007D540B" w:rsidRDefault="0001258D" w:rsidP="000F0DB8">
            <w:pPr>
              <w:pStyle w:val="Encabezado"/>
              <w:tabs>
                <w:tab w:val="clear" w:pos="4252"/>
                <w:tab w:val="clear" w:pos="8504"/>
              </w:tabs>
              <w:spacing w:afterLines="40" w:after="96"/>
              <w:rPr>
                <w:rFonts w:asciiTheme="minorHAnsi" w:hAnsiTheme="minorHAnsi" w:cstheme="minorHAnsi"/>
                <w:b/>
              </w:rPr>
            </w:pPr>
            <w:r w:rsidRPr="007D540B">
              <w:rPr>
                <w:rFonts w:asciiTheme="minorHAnsi" w:hAnsiTheme="minorHAnsi" w:cstheme="minorHAnsi"/>
                <w:b/>
              </w:rPr>
              <w:t>CÓDIGO:</w:t>
            </w:r>
          </w:p>
        </w:tc>
        <w:tc>
          <w:tcPr>
            <w:tcW w:w="7369" w:type="dxa"/>
          </w:tcPr>
          <w:p w14:paraId="10D97E65" w14:textId="17AA599F" w:rsidR="0001258D" w:rsidRPr="007D540B" w:rsidRDefault="00B13613" w:rsidP="001C3D03">
            <w:pPr>
              <w:pStyle w:val="Encabezado"/>
              <w:tabs>
                <w:tab w:val="clear" w:pos="4252"/>
                <w:tab w:val="clear" w:pos="8504"/>
                <w:tab w:val="left" w:pos="3615"/>
                <w:tab w:val="center" w:pos="4142"/>
              </w:tabs>
              <w:spacing w:afterLines="40" w:after="96"/>
              <w:rPr>
                <w:rFonts w:asciiTheme="minorHAnsi" w:hAnsiTheme="minorHAnsi" w:cstheme="minorHAnsi"/>
                <w:b/>
              </w:rPr>
            </w:pPr>
            <w:r w:rsidRPr="00B13613">
              <w:rPr>
                <w:rFonts w:asciiTheme="minorHAnsi" w:hAnsiTheme="minorHAnsi" w:cstheme="minorHAnsi"/>
              </w:rPr>
              <w:t xml:space="preserve">DI_DDIC_SIS_ Procedimiento preparación HP Elite SFF 600 G9 para </w:t>
            </w:r>
            <w:r w:rsidR="00D1251F">
              <w:rPr>
                <w:rFonts w:asciiTheme="minorHAnsi" w:hAnsiTheme="minorHAnsi" w:cstheme="minorHAnsi"/>
              </w:rPr>
              <w:t>Dominio</w:t>
            </w:r>
          </w:p>
        </w:tc>
      </w:tr>
    </w:tbl>
    <w:p w14:paraId="67E5AAF3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6BF089F4" w14:textId="77777777" w:rsidTr="005D4967">
        <w:tc>
          <w:tcPr>
            <w:tcW w:w="2119" w:type="dxa"/>
          </w:tcPr>
          <w:p w14:paraId="70DC24E9" w14:textId="1D529B41" w:rsidR="0001258D" w:rsidRPr="007D540B" w:rsidRDefault="001C3D03" w:rsidP="000F0DB8">
            <w:pPr>
              <w:spacing w:afterLines="40" w:after="96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TECNICO</w:t>
            </w:r>
            <w:r w:rsidR="0001258D" w:rsidRPr="007D540B">
              <w:rPr>
                <w:rFonts w:asciiTheme="minorHAnsi" w:hAnsiTheme="minorHAnsi" w:cstheme="minorHAnsi"/>
                <w:b/>
              </w:rPr>
              <w:t>:</w:t>
            </w:r>
          </w:p>
        </w:tc>
        <w:tc>
          <w:tcPr>
            <w:tcW w:w="7369" w:type="dxa"/>
          </w:tcPr>
          <w:p w14:paraId="17F9F9CA" w14:textId="04B2C682" w:rsidR="0001258D" w:rsidRPr="007D540B" w:rsidRDefault="00B13613" w:rsidP="001C3D03">
            <w:pPr>
              <w:spacing w:afterLines="40" w:after="96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Javier Pérez-</w:t>
            </w:r>
            <w:proofErr w:type="spellStart"/>
            <w:r>
              <w:rPr>
                <w:rFonts w:asciiTheme="minorHAnsi" w:hAnsiTheme="minorHAnsi" w:cstheme="minorHAnsi"/>
              </w:rPr>
              <w:t>Fontán</w:t>
            </w:r>
            <w:proofErr w:type="spellEnd"/>
            <w:r>
              <w:rPr>
                <w:rFonts w:asciiTheme="minorHAnsi" w:hAnsiTheme="minorHAnsi" w:cstheme="minorHAnsi"/>
              </w:rPr>
              <w:t xml:space="preserve"> </w:t>
            </w:r>
            <w:proofErr w:type="spellStart"/>
            <w:r>
              <w:rPr>
                <w:rFonts w:asciiTheme="minorHAnsi" w:hAnsiTheme="minorHAnsi" w:cstheme="minorHAnsi"/>
              </w:rPr>
              <w:t>Fdez</w:t>
            </w:r>
            <w:proofErr w:type="spellEnd"/>
          </w:p>
        </w:tc>
      </w:tr>
    </w:tbl>
    <w:p w14:paraId="05E9521A" w14:textId="77777777" w:rsidR="0001258D" w:rsidRPr="007D540B" w:rsidRDefault="0001258D" w:rsidP="000F0DB8">
      <w:pPr>
        <w:spacing w:afterLines="40" w:after="96"/>
        <w:rPr>
          <w:rFonts w:asciiTheme="minorHAnsi" w:hAnsiTheme="minorHAnsi" w:cstheme="minorHAnsi"/>
        </w:rPr>
      </w:pPr>
    </w:p>
    <w:tbl>
      <w:tblPr>
        <w:tblW w:w="9488" w:type="dxa"/>
        <w:tblBorders>
          <w:top w:val="single" w:sz="6" w:space="0" w:color="auto"/>
          <w:left w:val="single" w:sz="6" w:space="0" w:color="auto"/>
          <w:bottom w:val="single" w:sz="6" w:space="0" w:color="auto"/>
          <w:right w:val="single" w:sz="6" w:space="0" w:color="auto"/>
          <w:insideH w:val="single" w:sz="6" w:space="0" w:color="auto"/>
          <w:insideV w:val="single" w:sz="6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2119"/>
        <w:gridCol w:w="7369"/>
      </w:tblGrid>
      <w:tr w:rsidR="0001258D" w:rsidRPr="007D540B" w14:paraId="69336892" w14:textId="77777777" w:rsidTr="005D4967">
        <w:tc>
          <w:tcPr>
            <w:tcW w:w="2119" w:type="dxa"/>
          </w:tcPr>
          <w:p w14:paraId="62FF57AE" w14:textId="0F31A07E" w:rsidR="0001258D" w:rsidRPr="007D540B" w:rsidRDefault="001C3D03" w:rsidP="000F0DB8">
            <w:pPr>
              <w:spacing w:afterLines="40" w:after="96"/>
              <w:rPr>
                <w:rFonts w:asciiTheme="minorHAnsi" w:hAnsiTheme="minorHAnsi" w:cstheme="minorHAnsi"/>
                <w:b/>
              </w:rPr>
            </w:pPr>
            <w:r>
              <w:rPr>
                <w:rFonts w:asciiTheme="minorHAnsi" w:hAnsiTheme="minorHAnsi" w:cstheme="minorHAnsi"/>
                <w:b/>
              </w:rPr>
              <w:t>DESCRIPCION</w:t>
            </w:r>
            <w:r w:rsidR="0001258D" w:rsidRPr="007D540B">
              <w:rPr>
                <w:rFonts w:asciiTheme="minorHAnsi" w:hAnsiTheme="minorHAnsi" w:cstheme="minorHAnsi"/>
                <w:b/>
              </w:rPr>
              <w:t>:</w:t>
            </w:r>
          </w:p>
        </w:tc>
        <w:tc>
          <w:tcPr>
            <w:tcW w:w="7369" w:type="dxa"/>
          </w:tcPr>
          <w:p w14:paraId="78D39CCD" w14:textId="031A19DD" w:rsidR="0001258D" w:rsidRPr="007D540B" w:rsidRDefault="00F047A5" w:rsidP="000F0DB8">
            <w:pPr>
              <w:pStyle w:val="Encabezado"/>
              <w:tabs>
                <w:tab w:val="clear" w:pos="4252"/>
                <w:tab w:val="clear" w:pos="8504"/>
              </w:tabs>
              <w:spacing w:afterLines="40" w:after="96"/>
              <w:rPr>
                <w:rFonts w:asciiTheme="minorHAnsi" w:hAnsiTheme="minorHAnsi" w:cstheme="minorHAnsi"/>
              </w:rPr>
            </w:pPr>
            <w:r>
              <w:rPr>
                <w:rFonts w:asciiTheme="minorHAnsi" w:hAnsiTheme="minorHAnsi" w:cstheme="minorHAnsi"/>
              </w:rPr>
              <w:t>Manual para</w:t>
            </w:r>
            <w:r w:rsidR="00B13613">
              <w:rPr>
                <w:rFonts w:asciiTheme="minorHAnsi" w:hAnsiTheme="minorHAnsi" w:cstheme="minorHAnsi"/>
              </w:rPr>
              <w:t xml:space="preserve"> la </w:t>
            </w:r>
            <w:r w:rsidR="00B13613" w:rsidRPr="00B13613">
              <w:rPr>
                <w:rFonts w:asciiTheme="minorHAnsi" w:hAnsiTheme="minorHAnsi" w:cstheme="minorHAnsi"/>
              </w:rPr>
              <w:t xml:space="preserve">preparación </w:t>
            </w:r>
            <w:r w:rsidR="00B13613">
              <w:rPr>
                <w:rFonts w:asciiTheme="minorHAnsi" w:hAnsiTheme="minorHAnsi" w:cstheme="minorHAnsi"/>
              </w:rPr>
              <w:t xml:space="preserve">de los equipos </w:t>
            </w:r>
            <w:r w:rsidR="00B13613" w:rsidRPr="00B13613">
              <w:rPr>
                <w:rFonts w:asciiTheme="minorHAnsi" w:hAnsiTheme="minorHAnsi" w:cstheme="minorHAnsi"/>
              </w:rPr>
              <w:t xml:space="preserve">HP Elite SFF 600 G9 para </w:t>
            </w:r>
            <w:r w:rsidR="00D1251F">
              <w:rPr>
                <w:rFonts w:asciiTheme="minorHAnsi" w:hAnsiTheme="minorHAnsi" w:cstheme="minorHAnsi"/>
              </w:rPr>
              <w:t>Dominio</w:t>
            </w:r>
          </w:p>
        </w:tc>
      </w:tr>
    </w:tbl>
    <w:p w14:paraId="743F8BDE" w14:textId="77777777" w:rsidR="0001258D" w:rsidRDefault="0001258D" w:rsidP="000F0DB8">
      <w:pPr>
        <w:spacing w:afterLines="40" w:after="96"/>
        <w:rPr>
          <w:rFonts w:asciiTheme="minorHAnsi" w:hAnsiTheme="minorHAnsi" w:cstheme="minorHAnsi"/>
        </w:rPr>
      </w:pPr>
    </w:p>
    <w:p w14:paraId="415823FA" w14:textId="77777777" w:rsidR="00EB2A56" w:rsidRPr="007D540B" w:rsidRDefault="00EB2A56" w:rsidP="00EB2A56">
      <w:pPr>
        <w:rPr>
          <w:rFonts w:asciiTheme="minorHAnsi" w:hAnsiTheme="minorHAnsi" w:cstheme="minorHAnsi"/>
          <w:b/>
          <w:bCs/>
        </w:rPr>
      </w:pPr>
    </w:p>
    <w:p w14:paraId="69F17323" w14:textId="77777777" w:rsidR="00EB2A56" w:rsidRPr="00474F05" w:rsidRDefault="00EB2A56" w:rsidP="00EB2A56">
      <w:pPr>
        <w:rPr>
          <w:rFonts w:ascii="Cambria" w:hAnsi="Cambria"/>
          <w:b/>
          <w:bCs/>
        </w:rPr>
      </w:pPr>
    </w:p>
    <w:p w14:paraId="6EDAF894" w14:textId="77777777" w:rsidR="0001258D" w:rsidRPr="0009569A" w:rsidRDefault="0001258D">
      <w:pPr>
        <w:rPr>
          <w:rFonts w:ascii="Cambria" w:hAnsi="Cambria"/>
          <w:b/>
          <w:bCs/>
        </w:rPr>
      </w:pPr>
    </w:p>
    <w:p w14:paraId="617F3110" w14:textId="77777777" w:rsidR="00D308E9" w:rsidRPr="0009569A" w:rsidRDefault="00A23206" w:rsidP="00D308E9">
      <w:pPr>
        <w:jc w:val="center"/>
        <w:rPr>
          <w:rFonts w:ascii="Cambria" w:hAnsi="Cambria"/>
          <w:b/>
        </w:rPr>
      </w:pPr>
      <w:r w:rsidRPr="0009569A">
        <w:rPr>
          <w:rFonts w:ascii="Cambria" w:hAnsi="Cambria"/>
        </w:rPr>
        <w:br w:type="page"/>
      </w:r>
      <w:r w:rsidR="00115966" w:rsidRPr="005D4967">
        <w:rPr>
          <w:rFonts w:ascii="Cambria" w:hAnsi="Cambria" w:cs="Arial"/>
          <w:b/>
          <w:bCs/>
          <w:iCs/>
          <w:caps/>
          <w:color w:val="008080"/>
          <w:sz w:val="24"/>
          <w:szCs w:val="22"/>
          <w:lang w:val="es-ES_tradnl"/>
        </w:rPr>
        <w:lastRenderedPageBreak/>
        <w:t>ÍNDICE</w:t>
      </w:r>
    </w:p>
    <w:p w14:paraId="318CEAFB" w14:textId="1AB66C4F" w:rsidR="004021DD" w:rsidRDefault="00243555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r w:rsidRPr="005502CD">
        <w:rPr>
          <w:rFonts w:asciiTheme="majorHAnsi" w:hAnsiTheme="majorHAnsi"/>
          <w:b w:val="0"/>
          <w:i/>
          <w:iCs/>
        </w:rPr>
        <w:fldChar w:fldCharType="begin"/>
      </w:r>
      <w:r w:rsidRPr="005502CD">
        <w:rPr>
          <w:rFonts w:asciiTheme="majorHAnsi" w:hAnsiTheme="majorHAnsi"/>
          <w:b w:val="0"/>
          <w:i/>
          <w:iCs/>
        </w:rPr>
        <w:instrText xml:space="preserve"> TOC \o "1-3" \h \z \u </w:instrText>
      </w:r>
      <w:r w:rsidRPr="005502CD">
        <w:rPr>
          <w:rFonts w:asciiTheme="majorHAnsi" w:hAnsiTheme="majorHAnsi"/>
          <w:b w:val="0"/>
          <w:i/>
          <w:iCs/>
        </w:rPr>
        <w:fldChar w:fldCharType="separate"/>
      </w:r>
      <w:hyperlink w:anchor="_Toc172202136" w:history="1">
        <w:r w:rsidR="004021DD" w:rsidRPr="000C582A">
          <w:rPr>
            <w:rStyle w:val="Hipervnculo"/>
            <w:noProof/>
          </w:rPr>
          <w:t>1</w:t>
        </w:r>
        <w:r w:rsidR="004021D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</w:rPr>
          <w:t>OBJETIVO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_Toc172202136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3</w:t>
        </w:r>
        <w:r w:rsidR="004021DD">
          <w:rPr>
            <w:noProof/>
            <w:webHidden/>
          </w:rPr>
          <w:fldChar w:fldCharType="end"/>
        </w:r>
      </w:hyperlink>
    </w:p>
    <w:p w14:paraId="061F6ED6" w14:textId="42397EB5" w:rsidR="004021DD" w:rsidRDefault="00274A31">
      <w:pPr>
        <w:pStyle w:val="TDC1"/>
        <w:rPr>
          <w:rFonts w:asciiTheme="minorHAnsi" w:eastAsiaTheme="minorEastAsia" w:hAnsiTheme="minorHAnsi" w:cstheme="minorBidi"/>
          <w:b w:val="0"/>
          <w:bCs w:val="0"/>
          <w:caps w:val="0"/>
          <w:noProof/>
          <w:sz w:val="22"/>
          <w:szCs w:val="22"/>
        </w:rPr>
      </w:pPr>
      <w:hyperlink w:anchor="_Toc172202137" w:history="1">
        <w:r w:rsidR="004021DD" w:rsidRPr="000C582A">
          <w:rPr>
            <w:rStyle w:val="Hipervnculo"/>
            <w:noProof/>
          </w:rPr>
          <w:t>1</w:t>
        </w:r>
        <w:r w:rsidR="004021DD">
          <w:rPr>
            <w:rFonts w:asciiTheme="minorHAnsi" w:eastAsiaTheme="minorEastAsia" w:hAnsiTheme="minorHAnsi" w:cstheme="minorBidi"/>
            <w:b w:val="0"/>
            <w:bCs w:val="0"/>
            <w: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</w:rPr>
          <w:t>DESARROLLO DEL DOCUMENTO DEL DIC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_Toc172202137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4</w:t>
        </w:r>
        <w:r w:rsidR="004021DD">
          <w:rPr>
            <w:noProof/>
            <w:webHidden/>
          </w:rPr>
          <w:fldChar w:fldCharType="end"/>
        </w:r>
      </w:hyperlink>
    </w:p>
    <w:p w14:paraId="7EEBBE70" w14:textId="2D10B0F0" w:rsidR="004021DD" w:rsidRDefault="00274A31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138" w:history="1">
        <w:r w:rsidR="004021DD" w:rsidRPr="000C582A">
          <w:rPr>
            <w:rStyle w:val="Hipervnculo"/>
            <w:noProof/>
            <w:lang w:val="es-ES_tradnl"/>
          </w:rPr>
          <w:t>1.1</w:t>
        </w:r>
        <w:r w:rsidR="004021DD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  <w:lang w:val="es-ES_tradnl"/>
          </w:rPr>
          <w:t>Restauración de la imagen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_Toc172202138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4</w:t>
        </w:r>
        <w:r w:rsidR="004021DD">
          <w:rPr>
            <w:noProof/>
            <w:webHidden/>
          </w:rPr>
          <w:fldChar w:fldCharType="end"/>
        </w:r>
      </w:hyperlink>
    </w:p>
    <w:p w14:paraId="34F5BF75" w14:textId="0E376061" w:rsidR="004021DD" w:rsidRDefault="00274A31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139" w:history="1">
        <w:r w:rsidR="004021DD" w:rsidRPr="000C582A">
          <w:rPr>
            <w:rStyle w:val="Hipervnculo"/>
            <w:noProof/>
          </w:rPr>
          <w:t>1.2</w:t>
        </w:r>
        <w:r w:rsidR="004021DD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</w:rPr>
          <w:t>Configuración post restauración SIN DUO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_Toc172202139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11</w:t>
        </w:r>
        <w:r w:rsidR="004021DD">
          <w:rPr>
            <w:noProof/>
            <w:webHidden/>
          </w:rPr>
          <w:fldChar w:fldCharType="end"/>
        </w:r>
      </w:hyperlink>
    </w:p>
    <w:p w14:paraId="52BEAD37" w14:textId="0AF05557" w:rsidR="004021DD" w:rsidRDefault="00274A31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140" w:history="1">
        <w:r w:rsidR="004021DD" w:rsidRPr="000C582A">
          <w:rPr>
            <w:rStyle w:val="Hipervnculo"/>
            <w:noProof/>
          </w:rPr>
          <w:t>1.3</w:t>
        </w:r>
        <w:r w:rsidR="004021DD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</w:rPr>
          <w:t>Configuración post restauración CON DUO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_Toc172202140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12</w:t>
        </w:r>
        <w:r w:rsidR="004021DD">
          <w:rPr>
            <w:noProof/>
            <w:webHidden/>
          </w:rPr>
          <w:fldChar w:fldCharType="end"/>
        </w:r>
      </w:hyperlink>
    </w:p>
    <w:p w14:paraId="7807FC48" w14:textId="32B77FBB" w:rsidR="004021DD" w:rsidRDefault="00274A31">
      <w:pPr>
        <w:pStyle w:val="TDC2"/>
        <w:tabs>
          <w:tab w:val="left" w:pos="960"/>
          <w:tab w:val="right" w:leader="dot" w:pos="9338"/>
        </w:tabs>
        <w:rPr>
          <w:rFonts w:asciiTheme="minorHAnsi" w:eastAsiaTheme="minorEastAsia" w:hAnsiTheme="minorHAnsi" w:cstheme="minorBidi"/>
          <w:smallCaps w:val="0"/>
          <w:noProof/>
          <w:sz w:val="22"/>
          <w:szCs w:val="22"/>
        </w:rPr>
      </w:pPr>
      <w:hyperlink w:anchor="_Toc172202141" w:history="1">
        <w:r w:rsidR="004021DD" w:rsidRPr="000C582A">
          <w:rPr>
            <w:rStyle w:val="Hipervnculo"/>
            <w:noProof/>
          </w:rPr>
          <w:t>1.4</w:t>
        </w:r>
        <w:r w:rsidR="004021DD">
          <w:rPr>
            <w:rFonts w:asciiTheme="minorHAnsi" w:eastAsiaTheme="minorEastAsia" w:hAnsiTheme="minorHAnsi" w:cstheme="minorBidi"/>
            <w:smallCaps w:val="0"/>
            <w:noProof/>
            <w:sz w:val="22"/>
            <w:szCs w:val="22"/>
          </w:rPr>
          <w:tab/>
        </w:r>
        <w:r w:rsidR="004021DD" w:rsidRPr="000C582A">
          <w:rPr>
            <w:rStyle w:val="Hipervnculo"/>
            <w:noProof/>
          </w:rPr>
          <w:t>Configuración de la BIOS</w:t>
        </w:r>
        <w:r w:rsidR="004021DD">
          <w:rPr>
            <w:noProof/>
            <w:webHidden/>
          </w:rPr>
          <w:tab/>
        </w:r>
        <w:r w:rsidR="004021DD">
          <w:rPr>
            <w:noProof/>
            <w:webHidden/>
          </w:rPr>
          <w:fldChar w:fldCharType="begin"/>
        </w:r>
        <w:r w:rsidR="004021DD">
          <w:rPr>
            <w:noProof/>
            <w:webHidden/>
          </w:rPr>
          <w:instrText xml:space="preserve"> PAGEREF _Toc172202141 \h </w:instrText>
        </w:r>
        <w:r w:rsidR="004021DD">
          <w:rPr>
            <w:noProof/>
            <w:webHidden/>
          </w:rPr>
        </w:r>
        <w:r w:rsidR="004021DD">
          <w:rPr>
            <w:noProof/>
            <w:webHidden/>
          </w:rPr>
          <w:fldChar w:fldCharType="separate"/>
        </w:r>
        <w:r w:rsidR="004021DD">
          <w:rPr>
            <w:noProof/>
            <w:webHidden/>
          </w:rPr>
          <w:t>13</w:t>
        </w:r>
        <w:r w:rsidR="004021DD">
          <w:rPr>
            <w:noProof/>
            <w:webHidden/>
          </w:rPr>
          <w:fldChar w:fldCharType="end"/>
        </w:r>
      </w:hyperlink>
    </w:p>
    <w:p w14:paraId="58EE9FF3" w14:textId="7B6A2150" w:rsidR="00D308E9" w:rsidRPr="0009569A" w:rsidRDefault="00243555" w:rsidP="00D308E9">
      <w:pPr>
        <w:rPr>
          <w:rFonts w:ascii="Cambria" w:hAnsi="Cambria"/>
        </w:rPr>
      </w:pPr>
      <w:r w:rsidRPr="005502CD">
        <w:rPr>
          <w:rFonts w:asciiTheme="majorHAnsi" w:hAnsiTheme="majorHAnsi"/>
          <w:bCs/>
          <w:i/>
          <w:iCs/>
          <w:u w:val="single"/>
        </w:rPr>
        <w:fldChar w:fldCharType="end"/>
      </w:r>
    </w:p>
    <w:p w14:paraId="557B01A5" w14:textId="77777777" w:rsidR="00D308E9" w:rsidRPr="0009569A" w:rsidRDefault="00D308E9" w:rsidP="00D308E9">
      <w:pPr>
        <w:rPr>
          <w:rFonts w:ascii="Cambria" w:hAnsi="Cambria"/>
        </w:rPr>
      </w:pPr>
    </w:p>
    <w:p w14:paraId="6AFB0502" w14:textId="77777777" w:rsidR="00D308E9" w:rsidRPr="0009569A" w:rsidRDefault="00D308E9" w:rsidP="00D308E9">
      <w:pPr>
        <w:rPr>
          <w:rFonts w:ascii="Cambria" w:hAnsi="Cambria"/>
        </w:rPr>
      </w:pPr>
    </w:p>
    <w:p w14:paraId="35DDA7D4" w14:textId="4085818F" w:rsidR="00565026" w:rsidRDefault="00565026">
      <w:pPr>
        <w:suppressAutoHyphens w:val="0"/>
        <w:overflowPunct/>
        <w:autoSpaceDE/>
        <w:autoSpaceDN/>
        <w:adjustRightInd/>
        <w:spacing w:after="0"/>
        <w:jc w:val="left"/>
        <w:textAlignment w:val="auto"/>
        <w:rPr>
          <w:rFonts w:ascii="Cambria" w:hAnsi="Cambria"/>
        </w:rPr>
      </w:pPr>
      <w:bookmarkStart w:id="0" w:name="_Toc362854137"/>
      <w:bookmarkStart w:id="1" w:name="_Toc363811493"/>
      <w:bookmarkStart w:id="2" w:name="_Toc363812301"/>
      <w:bookmarkStart w:id="3" w:name="_Toc363818696"/>
      <w:bookmarkStart w:id="4" w:name="_Toc365013159"/>
      <w:bookmarkStart w:id="5" w:name="_Toc366220012"/>
      <w:bookmarkEnd w:id="0"/>
      <w:bookmarkEnd w:id="1"/>
      <w:bookmarkEnd w:id="2"/>
      <w:bookmarkEnd w:id="3"/>
      <w:bookmarkEnd w:id="4"/>
      <w:bookmarkEnd w:id="5"/>
      <w:r>
        <w:rPr>
          <w:rFonts w:ascii="Cambria" w:hAnsi="Cambria"/>
        </w:rPr>
        <w:br w:type="page"/>
      </w:r>
    </w:p>
    <w:p w14:paraId="3E86A36D" w14:textId="0AB3AC3D" w:rsidR="00565026" w:rsidRPr="005D4967" w:rsidRDefault="002914EF" w:rsidP="00123E9B">
      <w:pPr>
        <w:pStyle w:val="Ttulo1"/>
        <w:numPr>
          <w:ilvl w:val="0"/>
          <w:numId w:val="8"/>
        </w:numPr>
      </w:pPr>
      <w:bookmarkStart w:id="6" w:name="_Toc172202136"/>
      <w:r>
        <w:lastRenderedPageBreak/>
        <w:t>OBJETIVO</w:t>
      </w:r>
      <w:bookmarkEnd w:id="6"/>
    </w:p>
    <w:p w14:paraId="088BCD6F" w14:textId="622B426F" w:rsidR="00B6139D" w:rsidRDefault="00087FD0" w:rsidP="00087FD0">
      <w:pPr>
        <w:pStyle w:val="Encabezado"/>
        <w:tabs>
          <w:tab w:val="clear" w:pos="4252"/>
          <w:tab w:val="clear" w:pos="8504"/>
        </w:tabs>
        <w:spacing w:afterLines="40" w:after="96"/>
        <w:rPr>
          <w:rFonts w:asciiTheme="minorHAnsi" w:hAnsiTheme="minorHAnsi" w:cstheme="minorHAnsi"/>
        </w:rPr>
      </w:pPr>
      <w:r>
        <w:rPr>
          <w:rFonts w:asciiTheme="minorHAnsi" w:hAnsiTheme="minorHAnsi" w:cstheme="minorHAnsi"/>
        </w:rPr>
        <w:t xml:space="preserve">Describimos </w:t>
      </w:r>
      <w:r w:rsidR="00B13613">
        <w:rPr>
          <w:rFonts w:asciiTheme="minorHAnsi" w:hAnsiTheme="minorHAnsi" w:cstheme="minorHAnsi"/>
        </w:rPr>
        <w:t xml:space="preserve">el procedimiento a seguir para la </w:t>
      </w:r>
      <w:r w:rsidR="004021DD">
        <w:rPr>
          <w:rFonts w:asciiTheme="minorHAnsi" w:hAnsiTheme="minorHAnsi" w:cstheme="minorHAnsi"/>
        </w:rPr>
        <w:t>configuración</w:t>
      </w:r>
      <w:r w:rsidR="00B13613">
        <w:rPr>
          <w:rFonts w:asciiTheme="minorHAnsi" w:hAnsiTheme="minorHAnsi" w:cstheme="minorHAnsi"/>
        </w:rPr>
        <w:t xml:space="preserve"> de los equipos HP Elite SFF 600 </w:t>
      </w:r>
      <w:r w:rsidR="00D1251F">
        <w:rPr>
          <w:rFonts w:asciiTheme="minorHAnsi" w:hAnsiTheme="minorHAnsi" w:cstheme="minorHAnsi"/>
        </w:rPr>
        <w:t>G9</w:t>
      </w:r>
      <w:r w:rsidR="00096863">
        <w:rPr>
          <w:rFonts w:asciiTheme="minorHAnsi" w:hAnsiTheme="minorHAnsi" w:cstheme="minorHAnsi"/>
        </w:rPr>
        <w:t xml:space="preserve"> cuando van a estar unidos a dominio</w:t>
      </w:r>
      <w:r w:rsidR="00D1251F">
        <w:rPr>
          <w:rFonts w:asciiTheme="minorHAnsi" w:hAnsiTheme="minorHAnsi" w:cstheme="minorHAnsi"/>
        </w:rPr>
        <w:t>,</w:t>
      </w:r>
      <w:r w:rsidR="00D9346C">
        <w:rPr>
          <w:rFonts w:asciiTheme="minorHAnsi" w:hAnsiTheme="minorHAnsi" w:cstheme="minorHAnsi"/>
        </w:rPr>
        <w:t xml:space="preserve"> así como los pasos para restaurar una imagen hecha con la utilidad </w:t>
      </w:r>
      <w:proofErr w:type="spellStart"/>
      <w:r w:rsidR="00D9346C">
        <w:rPr>
          <w:rFonts w:asciiTheme="minorHAnsi" w:hAnsiTheme="minorHAnsi" w:cstheme="minorHAnsi"/>
        </w:rPr>
        <w:t>Rescuezilla</w:t>
      </w:r>
      <w:proofErr w:type="spellEnd"/>
      <w:r w:rsidR="00B6139D">
        <w:rPr>
          <w:rFonts w:asciiTheme="minorHAnsi" w:hAnsiTheme="minorHAnsi" w:cstheme="minorHAnsi"/>
        </w:rPr>
        <w:t>.</w:t>
      </w:r>
      <w:r w:rsidR="004021DD">
        <w:rPr>
          <w:rFonts w:asciiTheme="minorHAnsi" w:hAnsiTheme="minorHAnsi" w:cstheme="minorHAnsi"/>
        </w:rPr>
        <w:t xml:space="preserve"> Esta dividido en </w:t>
      </w:r>
      <w:r w:rsidR="00096863">
        <w:rPr>
          <w:rFonts w:asciiTheme="minorHAnsi" w:hAnsiTheme="minorHAnsi" w:cstheme="minorHAnsi"/>
        </w:rPr>
        <w:t>3</w:t>
      </w:r>
      <w:r w:rsidR="004021DD">
        <w:rPr>
          <w:rFonts w:asciiTheme="minorHAnsi" w:hAnsiTheme="minorHAnsi" w:cstheme="minorHAnsi"/>
        </w:rPr>
        <w:t xml:space="preserve"> partes: la primera describe la configuración SIN DUO instalado</w:t>
      </w:r>
      <w:r w:rsidR="00096863">
        <w:rPr>
          <w:rFonts w:asciiTheme="minorHAnsi" w:hAnsiTheme="minorHAnsi" w:cstheme="minorHAnsi"/>
        </w:rPr>
        <w:t>,</w:t>
      </w:r>
      <w:r w:rsidR="004021DD">
        <w:rPr>
          <w:rFonts w:asciiTheme="minorHAnsi" w:hAnsiTheme="minorHAnsi" w:cstheme="minorHAnsi"/>
        </w:rPr>
        <w:t xml:space="preserve"> la segunda la configuración de la imagen CON DUO instalado</w:t>
      </w:r>
      <w:r w:rsidR="00096863">
        <w:rPr>
          <w:rFonts w:asciiTheme="minorHAnsi" w:hAnsiTheme="minorHAnsi" w:cstheme="minorHAnsi"/>
        </w:rPr>
        <w:t xml:space="preserve"> y por último se muestra la configuración básica de la BIOS</w:t>
      </w:r>
      <w:r w:rsidR="004021DD">
        <w:rPr>
          <w:rFonts w:asciiTheme="minorHAnsi" w:hAnsiTheme="minorHAnsi" w:cstheme="minorHAnsi"/>
        </w:rPr>
        <w:t>.</w:t>
      </w:r>
      <w:r w:rsidR="00096863">
        <w:rPr>
          <w:rFonts w:asciiTheme="minorHAnsi" w:hAnsiTheme="minorHAnsi" w:cstheme="minorHAnsi"/>
        </w:rPr>
        <w:t xml:space="preserve"> </w:t>
      </w:r>
    </w:p>
    <w:p w14:paraId="606A041C" w14:textId="77777777" w:rsidR="00087FD0" w:rsidRDefault="00087FD0" w:rsidP="00D1251F">
      <w:pPr>
        <w:pStyle w:val="Ttulo2"/>
        <w:numPr>
          <w:ilvl w:val="0"/>
          <w:numId w:val="0"/>
        </w:numPr>
        <w:ind w:left="576" w:hanging="576"/>
      </w:pPr>
    </w:p>
    <w:p w14:paraId="0C9BA51F" w14:textId="5CAB64A5" w:rsidR="00565026" w:rsidRDefault="00262E82" w:rsidP="00123E9B">
      <w:pPr>
        <w:pStyle w:val="Ttulo1"/>
      </w:pPr>
      <w:bookmarkStart w:id="7" w:name="_Toc172202137"/>
      <w:r>
        <w:lastRenderedPageBreak/>
        <w:t>DESARROLLO DEL DOCUMENTO DEL DIC</w:t>
      </w:r>
      <w:bookmarkEnd w:id="7"/>
    </w:p>
    <w:p w14:paraId="68784ED0" w14:textId="3D8F721E" w:rsidR="00B20C3B" w:rsidRDefault="00B20C3B" w:rsidP="00B20C3B">
      <w:pPr>
        <w:pStyle w:val="Ttulo2"/>
        <w:rPr>
          <w:lang w:val="es-ES_tradnl"/>
        </w:rPr>
      </w:pPr>
      <w:bookmarkStart w:id="8" w:name="_Toc172202138"/>
      <w:r>
        <w:rPr>
          <w:lang w:val="es-ES_tradnl"/>
        </w:rPr>
        <w:t>Restauración de la imagen</w:t>
      </w:r>
      <w:bookmarkEnd w:id="8"/>
    </w:p>
    <w:p w14:paraId="3640E562" w14:textId="39D2D669" w:rsidR="004C073A" w:rsidRDefault="004C073A" w:rsidP="004C073A">
      <w:pPr>
        <w:rPr>
          <w:lang w:val="es-ES_tradnl"/>
        </w:rPr>
      </w:pPr>
      <w:r>
        <w:rPr>
          <w:lang w:val="es-ES_tradnl"/>
        </w:rPr>
        <w:t>Para la creación de la imagen se usó la utilidad open-</w:t>
      </w:r>
      <w:proofErr w:type="spellStart"/>
      <w:r>
        <w:rPr>
          <w:lang w:val="es-ES_tradnl"/>
        </w:rPr>
        <w:t>source</w:t>
      </w:r>
      <w:proofErr w:type="spellEnd"/>
      <w:r>
        <w:rPr>
          <w:lang w:val="es-ES_tradnl"/>
        </w:rPr>
        <w:t xml:space="preserve"> </w:t>
      </w:r>
      <w:proofErr w:type="spellStart"/>
      <w:r>
        <w:rPr>
          <w:lang w:val="es-ES_tradnl"/>
        </w:rPr>
        <w:t>Rescuezilla</w:t>
      </w:r>
      <w:proofErr w:type="spellEnd"/>
      <w:r>
        <w:rPr>
          <w:lang w:val="es-ES_tradnl"/>
        </w:rPr>
        <w:t xml:space="preserve">. </w:t>
      </w:r>
    </w:p>
    <w:p w14:paraId="654BE63B" w14:textId="60069F06" w:rsidR="001D2177" w:rsidRDefault="00105039" w:rsidP="004C073A">
      <w:pPr>
        <w:rPr>
          <w:lang w:val="es-ES_tradnl"/>
        </w:rPr>
      </w:pPr>
      <w:r>
        <w:rPr>
          <w:lang w:val="es-ES_tradnl"/>
        </w:rPr>
        <w:t>Los pasos para restaurar una imagen desde esta utilidad son:</w:t>
      </w:r>
    </w:p>
    <w:p w14:paraId="790F9CCA" w14:textId="491372C7" w:rsidR="00B20C3B" w:rsidRDefault="00B20C3B" w:rsidP="004C073A">
      <w:pPr>
        <w:rPr>
          <w:lang w:val="es-ES_tradnl"/>
        </w:rPr>
      </w:pPr>
      <w:r>
        <w:rPr>
          <w:lang w:val="es-ES_tradnl"/>
        </w:rPr>
        <w:t xml:space="preserve">Arrancar desde el </w:t>
      </w:r>
      <w:proofErr w:type="spellStart"/>
      <w:r>
        <w:rPr>
          <w:lang w:val="es-ES_tradnl"/>
        </w:rPr>
        <w:t>usb</w:t>
      </w:r>
      <w:proofErr w:type="spellEnd"/>
      <w:r>
        <w:rPr>
          <w:lang w:val="es-ES_tradnl"/>
        </w:rPr>
        <w:t xml:space="preserve"> que contiene la utilidad “</w:t>
      </w:r>
      <w:proofErr w:type="spellStart"/>
      <w:r>
        <w:rPr>
          <w:lang w:val="es-ES_tradnl"/>
        </w:rPr>
        <w:t>Rescuezilla</w:t>
      </w:r>
      <w:proofErr w:type="spellEnd"/>
      <w:r>
        <w:rPr>
          <w:lang w:val="es-ES_tradnl"/>
        </w:rPr>
        <w:t>”</w:t>
      </w:r>
    </w:p>
    <w:p w14:paraId="364EF0EF" w14:textId="4F7E7B8D" w:rsidR="00014AAE" w:rsidRDefault="00014AAE" w:rsidP="004C073A">
      <w:pPr>
        <w:rPr>
          <w:lang w:val="es-ES_tradnl"/>
        </w:rPr>
      </w:pPr>
      <w:r>
        <w:rPr>
          <w:lang w:val="es-ES_tradnl"/>
        </w:rPr>
        <w:t>Escoger el idioma:</w:t>
      </w:r>
    </w:p>
    <w:p w14:paraId="10A506DD" w14:textId="5BEFA270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770A1DA" wp14:editId="63BD1FE3">
            <wp:extent cx="5935709" cy="3180521"/>
            <wp:effectExtent l="0" t="0" r="8255" b="127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6.jpg"/>
                    <pic:cNvPicPr/>
                  </pic:nvPicPr>
                  <pic:blipFill rotWithShape="1"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396" b="10160"/>
                    <a:stretch/>
                  </pic:blipFill>
                  <pic:spPr bwMode="auto">
                    <a:xfrm>
                      <a:off x="0" y="0"/>
                      <a:ext cx="5935980" cy="31806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378D9D" w14:textId="5A6E433D" w:rsidR="00014AAE" w:rsidRDefault="00014AAE" w:rsidP="004C073A">
      <w:pPr>
        <w:rPr>
          <w:lang w:val="es-ES_tradnl"/>
        </w:rPr>
      </w:pPr>
      <w:r>
        <w:rPr>
          <w:lang w:val="es-ES_tradnl"/>
        </w:rPr>
        <w:t>Iniciar el programa:</w:t>
      </w:r>
    </w:p>
    <w:p w14:paraId="3631908F" w14:textId="5D04D871" w:rsidR="00014AAE" w:rsidRDefault="00105039" w:rsidP="00014AAE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5572F90" wp14:editId="7438A0F4">
            <wp:extent cx="5934994" cy="1337244"/>
            <wp:effectExtent l="0" t="0" r="0" b="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8.jpg"/>
                    <pic:cNvPicPr/>
                  </pic:nvPicPr>
                  <pic:blipFill rotWithShape="1"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4112" b="45846"/>
                    <a:stretch/>
                  </pic:blipFill>
                  <pic:spPr bwMode="auto">
                    <a:xfrm>
                      <a:off x="0" y="0"/>
                      <a:ext cx="5935980" cy="13374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14AAE">
        <w:rPr>
          <w:lang w:val="es-ES_tradnl"/>
        </w:rPr>
        <w:br w:type="page"/>
      </w:r>
    </w:p>
    <w:p w14:paraId="5CB0798C" w14:textId="16A1206A" w:rsidR="00B20C3B" w:rsidRDefault="00B20C3B" w:rsidP="004C073A">
      <w:pPr>
        <w:rPr>
          <w:lang w:val="es-ES_tradnl"/>
        </w:rPr>
      </w:pPr>
      <w:r>
        <w:rPr>
          <w:lang w:val="es-ES_tradnl"/>
        </w:rPr>
        <w:lastRenderedPageBreak/>
        <w:t>Conectar el disco que contiene la imagen que queremos restaurar</w:t>
      </w:r>
    </w:p>
    <w:p w14:paraId="0305C165" w14:textId="1B35093F" w:rsidR="00105039" w:rsidRDefault="00014AAE" w:rsidP="004C073A">
      <w:pPr>
        <w:rPr>
          <w:lang w:val="es-ES_tradnl"/>
        </w:rPr>
      </w:pPr>
      <w:r>
        <w:rPr>
          <w:lang w:val="es-ES_tradnl"/>
        </w:rPr>
        <w:t>Pulsar sobre el botón “Restaurar”:</w:t>
      </w:r>
    </w:p>
    <w:p w14:paraId="19662142" w14:textId="757873E2" w:rsidR="00105039" w:rsidRDefault="00014AAE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8C3FC34" wp14:editId="47ADE6B4">
                <wp:simplePos x="0" y="0"/>
                <wp:positionH relativeFrom="column">
                  <wp:posOffset>3048193</wp:posOffset>
                </wp:positionH>
                <wp:positionV relativeFrom="paragraph">
                  <wp:posOffset>1354124</wp:posOffset>
                </wp:positionV>
                <wp:extent cx="763325" cy="652007"/>
                <wp:effectExtent l="19050" t="19050" r="17780" b="15240"/>
                <wp:wrapNone/>
                <wp:docPr id="16" name="Rectángulo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763325" cy="652007"/>
                        </a:xfrm>
                        <a:prstGeom prst="rect">
                          <a:avLst/>
                        </a:prstGeom>
                        <a:noFill/>
                        <a:ln w="3175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09633E09" id="Rectángulo 16" o:spid="_x0000_s1026" style="position:absolute;margin-left:240pt;margin-top:106.6pt;width:60.1pt;height:51.3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1LECmowIAAJIFAAAOAAAAZHJzL2Uyb0RvYy54bWysVM1u2zAMvg/YOwi6r07SJtmMOkXQIsOA&#10;og3aDj0rshQbkEVNUuJkb7Nn2YuVkmw36IodhvkgSyL5Ufz4c3l1aBTZC+tq0AUdn40oEZpDWett&#10;Qb8/rT59psR5pkumQIuCHoWjV4uPHy5bk4sJVKBKYQmCaJe3pqCV9ybPMscr0TB3BkZoFEqwDfN4&#10;tNustKxF9EZlk9FolrVgS2OBC+fw9iYJ6SLiSym4v5fSCU9UQfFtPq42rpuwZotLlm8tM1XNu2ew&#10;f3hFw2qNTgeoG+YZ2dn6D6im5hYcSH/GoclAypqLGANGMx69ieaxYkbEWJAcZwaa3P+D5Xf7tSV1&#10;ibmbUaJZgzl6QNZ+/9LbnQKCt0hRa1yOmo9mbbuTw22I9yBtE/4YCTlEWo8DreLgCcfL+ez8fDKl&#10;hKNoNsWszQNm9mpsrPNfBTQkbApq0X8kk+1vnU+qvUrwpWFVK4X3LFeatAU9H8+no2jhQNVlkAah&#10;s9vNtbJkzzD5q9UIv87xiRo+Q2l8TQgxBRV3/qhEcvAgJPKDYUySh1CZYoBlnAvtx0lUsVIkb9NT&#10;Z71FjFlpBAzIEl85YHcAvWYC6bETA51+MBWxsAfjLvS/GQ8W0TNoPxg3tQb7XmQKo+o8J/2epERN&#10;YGkD5RGrx0JqK2f4qsYM3jLn18xiH2HH4Wzw97hIBZgp6HaUVGB/vncf9LG8UUpJi31ZUPdjx6yg&#10;RH3TWPhfxhcXoZHj4WI6n+DBnko2pxK9a64Bsz/GKWR43AZ9r/qttNA84whZBq8oYpqj74Jyb/vD&#10;tU/zAocQF8tlVMPmNczf6kfDA3hgNVTo0+GZWdOVscf6v4O+h1n+ppqTbrDUsNx5kHUs9VdeO76x&#10;8WPhdEMqTJbTc9R6HaWLFwAAAP//AwBQSwMEFAAGAAgAAAAhAEHCfWnjAAAACwEAAA8AAABkcnMv&#10;ZG93bnJldi54bWxMj8FOwzAQRO9I/IO1SFwqaieBUkKciiKBVA60FC7c3HhJAvE6it02/D3LCW47&#10;2tHMm2Ixuk4ccAitJw3JVIFAqrxtqdbw9vpwMQcRoiFrOk+o4RsDLMrTk8Lk1h/pBQ/bWAsOoZAb&#10;DU2MfS5lqBp0Jkx9j8S/Dz84E1kOtbSDOXK462Sq1Ew60xI3NKbH+warr+3ece9kslk9Js/v2ad7&#10;suF6s1yv+6XW52fj3S2IiGP8M8MvPqNDyUw7vycbRKfhcq54S9SQJlkKgh0zpfjYaciSqxuQZSH/&#10;byh/AAAA//8DAFBLAQItABQABgAIAAAAIQC2gziS/gAAAOEBAAATAAAAAAAAAAAAAAAAAAAAAABb&#10;Q29udGVudF9UeXBlc10ueG1sUEsBAi0AFAAGAAgAAAAhADj9If/WAAAAlAEAAAsAAAAAAAAAAAAA&#10;AAAALwEAAF9yZWxzLy5yZWxzUEsBAi0AFAAGAAgAAAAhAPUsQKajAgAAkgUAAA4AAAAAAAAAAAAA&#10;AAAALgIAAGRycy9lMm9Eb2MueG1sUEsBAi0AFAAGAAgAAAAhAEHCfWnjAAAACwEAAA8AAAAAAAAA&#10;AAAAAAAA/QQAAGRycy9kb3ducmV2LnhtbFBLBQYAAAAABAAEAPMAAAANBgAAAAA=&#10;" filled="f" strokecolor="red" strokeweight="2.5pt"/>
            </w:pict>
          </mc:Fallback>
        </mc:AlternateContent>
      </w:r>
      <w:r w:rsidR="00105039">
        <w:rPr>
          <w:noProof/>
          <w:lang w:val="es-ES_tradnl"/>
        </w:rPr>
        <w:drawing>
          <wp:inline distT="0" distB="0" distL="0" distR="0" wp14:anchorId="68C0F044" wp14:editId="2AC5F33E">
            <wp:extent cx="5934710" cy="3345752"/>
            <wp:effectExtent l="0" t="0" r="0" b="7620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 b="15902"/>
                    <a:stretch/>
                  </pic:blipFill>
                  <pic:spPr bwMode="auto">
                    <a:xfrm>
                      <a:off x="0" y="0"/>
                      <a:ext cx="5935980" cy="33464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902A5E8" w14:textId="0A2727F8" w:rsidR="00014AAE" w:rsidRDefault="00014AAE" w:rsidP="004C073A">
      <w:pPr>
        <w:rPr>
          <w:lang w:val="es-ES_tradnl"/>
        </w:rPr>
      </w:pPr>
      <w:r>
        <w:rPr>
          <w:lang w:val="es-ES_tradnl"/>
        </w:rPr>
        <w:t xml:space="preserve">Seleccionar la unidad que contiene </w:t>
      </w:r>
      <w:r w:rsidR="00B20C3B">
        <w:rPr>
          <w:lang w:val="es-ES_tradnl"/>
        </w:rPr>
        <w:t>l</w:t>
      </w:r>
      <w:r>
        <w:rPr>
          <w:lang w:val="es-ES_tradnl"/>
        </w:rPr>
        <w:t xml:space="preserve">a imagen que queremos restaurar (en nuestro caso el disco TOSHIBA): </w:t>
      </w:r>
    </w:p>
    <w:p w14:paraId="54983AA1" w14:textId="78CD006A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306F3A74" wp14:editId="0C42AB69">
            <wp:extent cx="5935896" cy="3546227"/>
            <wp:effectExtent l="0" t="0" r="8255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5.jpg"/>
                    <pic:cNvPicPr/>
                  </pic:nvPicPr>
                  <pic:blipFill rotWithShape="1"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322" b="13021"/>
                    <a:stretch/>
                  </pic:blipFill>
                  <pic:spPr bwMode="auto">
                    <a:xfrm>
                      <a:off x="0" y="0"/>
                      <a:ext cx="5935980" cy="35462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B95EBD9" w14:textId="7830F677" w:rsidR="00014AAE" w:rsidRDefault="00014AAE" w:rsidP="004C073A">
      <w:pPr>
        <w:rPr>
          <w:lang w:val="es-ES_tradnl"/>
        </w:rPr>
      </w:pPr>
      <w:r>
        <w:rPr>
          <w:lang w:val="es-ES_tradnl"/>
        </w:rPr>
        <w:lastRenderedPageBreak/>
        <w:t xml:space="preserve">Pulsar en el botón “Buscar” para que nos permita escoger la carpeta que contiene la imagen (en </w:t>
      </w:r>
      <w:r w:rsidR="00B20C3B">
        <w:rPr>
          <w:lang w:val="es-ES_tradnl"/>
        </w:rPr>
        <w:t xml:space="preserve">el </w:t>
      </w:r>
      <w:r>
        <w:rPr>
          <w:lang w:val="es-ES_tradnl"/>
        </w:rPr>
        <w:t>ejemplo, la carpeta “maquetas”:</w:t>
      </w:r>
    </w:p>
    <w:p w14:paraId="6F191078" w14:textId="27376236" w:rsidR="00105039" w:rsidRDefault="00014AAE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65997433" wp14:editId="1F1B0673">
                <wp:simplePos x="0" y="0"/>
                <wp:positionH relativeFrom="column">
                  <wp:posOffset>5305425</wp:posOffset>
                </wp:positionH>
                <wp:positionV relativeFrom="paragraph">
                  <wp:posOffset>1039799</wp:posOffset>
                </wp:positionV>
                <wp:extent cx="310100" cy="166978"/>
                <wp:effectExtent l="19050" t="19050" r="13970" b="24130"/>
                <wp:wrapNone/>
                <wp:docPr id="15" name="Rectángulo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0100" cy="166978"/>
                        </a:xfrm>
                        <a:prstGeom prst="rect">
                          <a:avLst/>
                        </a:prstGeom>
                        <a:noFill/>
                        <a:ln w="38100">
                          <a:solidFill>
                            <a:srgbClr val="FF0000"/>
                          </a:solidFill>
                        </a:ln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26747A9E" id="Rectángulo 15" o:spid="_x0000_s1026" style="position:absolute;margin-left:417.75pt;margin-top:81.85pt;width:24.4pt;height:13.15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202cTngIAAJIFAAAOAAAAZHJzL2Uyb0RvYy54bWysVM1u2zAMvg/YOwi6r46z/hp1iiBFhgFF&#10;W7QdelZkKTYgi5qkxMneZs+yFxsl2U7QFTsMy8ERRfKj+PHn+mbXKrIV1jWgS5qfTCgRmkPV6HVJ&#10;v70sP11S4jzTFVOgRUn3wtGb2ccP150pxBRqUJWwBEG0KzpT0tp7U2SZ47VomTsBIzQqJdiWeRTt&#10;Oqss6xC9Vdl0MjnPOrCVscCFc3h7m5R0FvGlFNw/SOmEJ6qk+DYfvzZ+V+Gbza5ZsbbM1A3vn8H+&#10;4RUtazQGHaFumWdkY5s/oNqGW3Ag/QmHNgMpGy5iDphNPnmTzXPNjIi5IDnOjDS5/wfL77ePljQV&#10;1u6MEs1arNETsvbrp15vFBC8RYo64wq0fDaPtpccHkO+O2nb8I+ZkF2kdT/SKnaecLz8nGNqSD5H&#10;VX5+fnVxGTCzg7Oxzn8R0JJwKKnF+JFMtr1zPpkOJiGWhmWjFN6zQmnSYYDLgB9kB6qpgjYKdr1a&#10;KEu2DIu/XE7w1wc+MsNnKI2vCSmmpOLJ75VIAZ6ERH4wjWmKEDpTjLCMc6F9nlQ1q0SKdnYcbPCI&#10;OSuNgAFZ4itH7B5gsEwgA3ZioLcPriI29ujcp/4359EjRgbtR+e20WDfy0xhVn3kZD+QlKgJLK2g&#10;2mP3WEhj5QxfNljBO+b8I7M4R1h03A3+AT9SAVYK+hMlNdgf790He2xv1FLS4VyW1H3fMCsoUV81&#10;Nv5VfnoaBjkKp2cXUxTssWZ1rNGbdgFY/Ry3kOHxGOy9Go7SQvuKK2QeoqKKaY6xS8q9HYSFT/sC&#10;lxAX83k0w+E1zN/pZ8MDeGA1dOjL7pVZ07exx/6/h2GGWfGmm5Nt8NQw33iQTWz1A6893zj4sXH6&#10;JRU2y7EcrQ6rdPYbAAD//wMAUEsDBBQABgAIAAAAIQDiYs2r3wAAAAsBAAAPAAAAZHJzL2Rvd25y&#10;ZXYueG1sTI9NT8MwDIbvSPyHyEjcWLJ1H11pOiEkQHCjgLh6bWirJk7VZGv595gTHO330evH+WF2&#10;VpzNGDpPGpYLBcJQ5euOGg3vbw83KYgQkWq0noyGbxPgUFxe5JjVfqJXcy5jI7iEQoYa2hiHTMpQ&#10;tcZhWPjBEGdffnQYeRwbWY84cbmzcqXUVjrsiC+0OJj71lR9eXIanqeV7T4bfHkq+/Kj9+vH5W7v&#10;tL6+mu9uQUQzxz8YfvVZHQp2OvoT1UFYDWmy2TDKwTbZgWAiTdcJiCNv9kqBLHL5/4fiBwAA//8D&#10;AFBLAQItABQABgAIAAAAIQC2gziS/gAAAOEBAAATAAAAAAAAAAAAAAAAAAAAAABbQ29udGVudF9U&#10;eXBlc10ueG1sUEsBAi0AFAAGAAgAAAAhADj9If/WAAAAlAEAAAsAAAAAAAAAAAAAAAAALwEAAF9y&#10;ZWxzLy5yZWxzUEsBAi0AFAAGAAgAAAAhALbTZxOeAgAAkgUAAA4AAAAAAAAAAAAAAAAALgIAAGRy&#10;cy9lMm9Eb2MueG1sUEsBAi0AFAAGAAgAAAAhAOJizavfAAAACwEAAA8AAAAAAAAAAAAAAAAA+AQA&#10;AGRycy9kb3ducmV2LnhtbFBLBQYAAAAABAAEAPMAAAAEBgAAAAA=&#10;" filled="f" strokecolor="red" strokeweight="3pt"/>
            </w:pict>
          </mc:Fallback>
        </mc:AlternateContent>
      </w:r>
      <w:r w:rsidR="00105039">
        <w:rPr>
          <w:noProof/>
          <w:lang w:val="es-ES_tradnl"/>
        </w:rPr>
        <w:drawing>
          <wp:inline distT="0" distB="0" distL="0" distR="0" wp14:anchorId="6C75DF5E" wp14:editId="4D9BAE1D">
            <wp:extent cx="5934075" cy="2124791"/>
            <wp:effectExtent l="0" t="0" r="0" b="889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3.jpg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251" b="46006"/>
                    <a:stretch/>
                  </pic:blipFill>
                  <pic:spPr bwMode="auto">
                    <a:xfrm>
                      <a:off x="0" y="0"/>
                      <a:ext cx="5935980" cy="21254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BF7C79" w14:textId="08C60B94" w:rsidR="00014AAE" w:rsidRDefault="00014AA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348FA6A" wp14:editId="2C59026B">
            <wp:extent cx="5935807" cy="4180745"/>
            <wp:effectExtent l="0" t="0" r="8255" b="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1.jpg"/>
                    <pic:cNvPicPr/>
                  </pic:nvPicPr>
                  <pic:blipFill rotWithShape="1"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256" b="3834"/>
                    <a:stretch/>
                  </pic:blipFill>
                  <pic:spPr bwMode="auto">
                    <a:xfrm>
                      <a:off x="0" y="0"/>
                      <a:ext cx="5935980" cy="418086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4694D1" w14:textId="0D819A52" w:rsidR="005E39CD" w:rsidRDefault="00FC5FE0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4009FFD3" wp14:editId="140FBCE7">
            <wp:extent cx="5933343" cy="1205105"/>
            <wp:effectExtent l="0" t="0" r="0" b="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a.jpg"/>
                    <pic:cNvPicPr/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2919"/>
                    <a:stretch/>
                  </pic:blipFill>
                  <pic:spPr bwMode="auto">
                    <a:xfrm>
                      <a:off x="0" y="0"/>
                      <a:ext cx="5935980" cy="120564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0B6D84D" w14:textId="21803A3A" w:rsidR="00207346" w:rsidRDefault="00207346" w:rsidP="004C073A">
      <w:pPr>
        <w:rPr>
          <w:lang w:val="es-ES_tradnl"/>
        </w:rPr>
      </w:pPr>
      <w:r>
        <w:rPr>
          <w:lang w:val="es-ES_tradnl"/>
        </w:rPr>
        <w:lastRenderedPageBreak/>
        <w:t>Escogemos la imagen que queremos restaurar:</w:t>
      </w:r>
    </w:p>
    <w:p w14:paraId="199C6016" w14:textId="048074A3" w:rsidR="00014AAE" w:rsidRDefault="00014AA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7139B222" wp14:editId="1044F16B">
            <wp:extent cx="5935157" cy="3134331"/>
            <wp:effectExtent l="0" t="0" r="0" b="9525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4.jpg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046" b="11541"/>
                    <a:stretch/>
                  </pic:blipFill>
                  <pic:spPr bwMode="auto">
                    <a:xfrm>
                      <a:off x="0" y="0"/>
                      <a:ext cx="5935980" cy="313476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075639" w14:textId="7DDD42B9" w:rsidR="00207346" w:rsidRDefault="00207346" w:rsidP="004C073A">
      <w:pPr>
        <w:rPr>
          <w:lang w:val="es-ES_tradnl"/>
        </w:rPr>
      </w:pPr>
      <w:r>
        <w:rPr>
          <w:lang w:val="es-ES_tradnl"/>
        </w:rPr>
        <w:t xml:space="preserve">Escogemos el disco destino </w:t>
      </w:r>
      <w:r w:rsidRPr="00207346">
        <w:rPr>
          <w:highlight w:val="yellow"/>
          <w:lang w:val="es-ES_tradnl"/>
        </w:rPr>
        <w:t>(asegurarse bien que es el correcto)</w:t>
      </w:r>
      <w:r>
        <w:rPr>
          <w:highlight w:val="yellow"/>
          <w:lang w:val="es-ES_tradnl"/>
        </w:rPr>
        <w:t>:</w:t>
      </w:r>
    </w:p>
    <w:p w14:paraId="222C76E4" w14:textId="28478A86" w:rsidR="00105039" w:rsidRDefault="00105039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B99FEAF" wp14:editId="0D9C9BBE">
            <wp:extent cx="5935980" cy="3583602"/>
            <wp:effectExtent l="0" t="0" r="7620" b="0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2.jpg"/>
                    <pic:cNvPicPr/>
                  </pic:nvPicPr>
                  <pic:blipFill rotWithShape="1"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19505"/>
                    <a:stretch/>
                  </pic:blipFill>
                  <pic:spPr bwMode="auto">
                    <a:xfrm>
                      <a:off x="0" y="0"/>
                      <a:ext cx="5935980" cy="358360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7C6397" w14:textId="2A7BBB87" w:rsidR="00105039" w:rsidRDefault="00FC5FE0" w:rsidP="004C073A">
      <w:pPr>
        <w:rPr>
          <w:lang w:val="es-ES_tradnl"/>
        </w:rPr>
      </w:pPr>
      <w:r>
        <w:rPr>
          <w:lang w:val="es-ES_tradnl"/>
        </w:rPr>
        <w:t>En la siguiente pantalla aparecerán las particiones contenidas en la imagen que seleccionamos anteriormente y que podremos modificar para su restauración. Las dejaremos todas marcadas que es como están por defecto:</w:t>
      </w:r>
    </w:p>
    <w:p w14:paraId="67D5F6C4" w14:textId="33D33AA4" w:rsidR="00FC5FE0" w:rsidRDefault="00FC5FE0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A7F0B88" wp14:editId="71F25FBF">
            <wp:extent cx="5935189" cy="2833054"/>
            <wp:effectExtent l="0" t="0" r="8890" b="571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1.jpg"/>
                    <pic:cNvPicPr/>
                  </pic:nvPicPr>
                  <pic:blipFill rotWithShape="1"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7690" b="18666"/>
                    <a:stretch/>
                  </pic:blipFill>
                  <pic:spPr bwMode="auto">
                    <a:xfrm>
                      <a:off x="0" y="0"/>
                      <a:ext cx="5935980" cy="28334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97D6232" w14:textId="358051B6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0A0D918E" wp14:editId="6E7C66CA">
            <wp:extent cx="5935319" cy="3107903"/>
            <wp:effectExtent l="0" t="0" r="8890" b="0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5.jpg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6265" b="13918"/>
                    <a:stretch/>
                  </pic:blipFill>
                  <pic:spPr bwMode="auto">
                    <a:xfrm>
                      <a:off x="0" y="0"/>
                      <a:ext cx="5935980" cy="31082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B968D" w14:textId="5B621A4E" w:rsidR="0015698E" w:rsidRDefault="0015698E" w:rsidP="004C073A">
      <w:pPr>
        <w:rPr>
          <w:lang w:val="es-ES_tradnl"/>
        </w:rPr>
      </w:pPr>
      <w:r>
        <w:rPr>
          <w:lang w:val="es-ES_tradnl"/>
        </w:rPr>
        <w:t>Ahora toca confirmar el borrado completo del disco destino:</w:t>
      </w:r>
    </w:p>
    <w:p w14:paraId="5D97F9ED" w14:textId="50266C4F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794DEA65" wp14:editId="0B016904">
            <wp:extent cx="5935858" cy="3461954"/>
            <wp:effectExtent l="0" t="0" r="8255" b="571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3.jpg"/>
                    <pic:cNvPicPr/>
                  </pic:nvPicPr>
                  <pic:blipFill rotWithShape="1"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041" b="11195"/>
                    <a:stretch/>
                  </pic:blipFill>
                  <pic:spPr bwMode="auto">
                    <a:xfrm>
                      <a:off x="0" y="0"/>
                      <a:ext cx="5935980" cy="3462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D15F2D4" w14:textId="6E149AAE" w:rsidR="0015698E" w:rsidRDefault="0015698E" w:rsidP="004C073A">
      <w:pPr>
        <w:rPr>
          <w:lang w:val="es-ES_tradnl"/>
        </w:rPr>
      </w:pPr>
      <w:r>
        <w:rPr>
          <w:lang w:val="es-ES_tradnl"/>
        </w:rPr>
        <w:t>La siguiente pantalla muestra el progreso de la restauración:</w:t>
      </w:r>
    </w:p>
    <w:p w14:paraId="277F08C9" w14:textId="7CE692BC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drawing>
          <wp:inline distT="0" distB="0" distL="0" distR="0" wp14:anchorId="5AAB3FCB" wp14:editId="27442906">
            <wp:extent cx="5935479" cy="3123414"/>
            <wp:effectExtent l="0" t="0" r="8255" b="1270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4.jpg"/>
                    <pic:cNvPicPr/>
                  </pic:nvPicPr>
                  <pic:blipFill rotWithShape="1"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21728" b="8108"/>
                    <a:stretch/>
                  </pic:blipFill>
                  <pic:spPr bwMode="auto">
                    <a:xfrm>
                      <a:off x="0" y="0"/>
                      <a:ext cx="5935980" cy="312367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98220B" w14:textId="623F1826" w:rsidR="0015698E" w:rsidRDefault="0015698E" w:rsidP="004C073A">
      <w:pPr>
        <w:rPr>
          <w:lang w:val="es-ES_tradnl"/>
        </w:rPr>
      </w:pPr>
      <w:r>
        <w:rPr>
          <w:lang w:val="es-ES_tradnl"/>
        </w:rPr>
        <w:t>Finalmente, aparece el resumen de lo que ha restaurado y el tiempo que ha durado:</w:t>
      </w:r>
    </w:p>
    <w:p w14:paraId="298E42F9" w14:textId="297BA912" w:rsidR="0015698E" w:rsidRDefault="0015698E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2EC56D58" wp14:editId="46A7ABEE">
            <wp:extent cx="5935215" cy="3096844"/>
            <wp:effectExtent l="0" t="0" r="8890" b="8890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ultima.jpg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5436" b="14994"/>
                    <a:stretch/>
                  </pic:blipFill>
                  <pic:spPr bwMode="auto">
                    <a:xfrm>
                      <a:off x="0" y="0"/>
                      <a:ext cx="5935980" cy="309724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11E8B1" w14:textId="3790027B" w:rsidR="0015698E" w:rsidRDefault="0015698E" w:rsidP="004C073A">
      <w:pPr>
        <w:rPr>
          <w:lang w:val="es-ES_tradnl"/>
        </w:rPr>
      </w:pPr>
      <w:r>
        <w:rPr>
          <w:lang w:val="es-ES_tradnl"/>
        </w:rPr>
        <w:t xml:space="preserve">Una vez terminado, ya podremos </w:t>
      </w:r>
      <w:r w:rsidR="009131D4">
        <w:rPr>
          <w:lang w:val="es-ES_tradnl"/>
        </w:rPr>
        <w:t>apagar escogiendo “</w:t>
      </w:r>
      <w:proofErr w:type="spellStart"/>
      <w:r w:rsidR="009131D4">
        <w:rPr>
          <w:lang w:val="es-ES_tradnl"/>
        </w:rPr>
        <w:t>Shutdown</w:t>
      </w:r>
      <w:proofErr w:type="spellEnd"/>
      <w:r w:rsidR="009131D4">
        <w:rPr>
          <w:lang w:val="es-ES_tradnl"/>
        </w:rPr>
        <w:t>” en el monitor de la esquina inferior izquierda</w:t>
      </w:r>
      <w:r>
        <w:rPr>
          <w:lang w:val="es-ES_tradnl"/>
        </w:rPr>
        <w:t>:</w:t>
      </w:r>
    </w:p>
    <w:p w14:paraId="43554067" w14:textId="379A2567" w:rsidR="009131D4" w:rsidRDefault="009131D4" w:rsidP="004C073A">
      <w:pPr>
        <w:rPr>
          <w:lang w:val="es-ES_tradnl"/>
        </w:rPr>
      </w:pPr>
      <w:r>
        <w:rPr>
          <w:noProof/>
          <w:lang w:val="es-ES_tradnl"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2F99B2D7" wp14:editId="268ABD3C">
                <wp:simplePos x="0" y="0"/>
                <wp:positionH relativeFrom="column">
                  <wp:posOffset>42508</wp:posOffset>
                </wp:positionH>
                <wp:positionV relativeFrom="paragraph">
                  <wp:posOffset>2753558</wp:posOffset>
                </wp:positionV>
                <wp:extent cx="734692" cy="660694"/>
                <wp:effectExtent l="38100" t="19050" r="27940" b="44450"/>
                <wp:wrapNone/>
                <wp:docPr id="29" name="Conector recto de flecha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734692" cy="660694"/>
                        </a:xfrm>
                        <a:prstGeom prst="straightConnector1">
                          <a:avLst/>
                        </a:prstGeom>
                        <a:ln w="38100">
                          <a:solidFill>
                            <a:srgbClr val="FF0000"/>
                          </a:solidFill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shapetype w14:anchorId="54252F57" id="_x0000_t32" coordsize="21600,21600" o:spt="32" o:oned="t" path="m,l21600,21600e" filled="f">
                <v:path arrowok="t" fillok="f" o:connecttype="none"/>
                <o:lock v:ext="edit" shapetype="t"/>
              </v:shapetype>
              <v:shape id="Conector recto de flecha 29" o:spid="_x0000_s1026" type="#_x0000_t32" style="position:absolute;margin-left:3.35pt;margin-top:216.8pt;width:57.85pt;height:52pt;flip:x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yWdaBAIAAE4EAAAOAAAAZHJzL2Uyb0RvYy54bWysVE2P0zAQvSPxHyzfadLuqmyrpnvoUjgg&#10;qPj4Aa4zTiw5tjU2TfrvGTtpYEEcQOTg2PG8N2+ex9k9Dp1hF8Cgna34clFyBla6Wtum4l+/HF89&#10;cBaisLUwzkLFrxD44/7li13vt7ByrTM1ICMSG7a9r3gbo98WRZAtdCIsnAdLm8phJyItsSlqFD2x&#10;d6ZYleW66B3WHp2EEOjr07jJ95lfKZDxo1IBIjMVJ20xj5jHcxqL/U5sGxS+1XKSIf5BRSe0paQz&#10;1ZOIgn1D/RtVpyW64FRcSNcVTiktIddA1SzLX6r53AoPuRYyJ/jZpvD/aOWHywmZriu+2nBmRUdn&#10;dKCTktEhw/RiNTBlQLaCUQj51fuwJdjBnnBaBX/CVPygsKNY7d9RK2Q7qEA2ZLevs9swRCbp4+u7&#10;+/VmxZmkrfW6XG/uE3sx0iQ6jyG+BdexNKl4iCh000aSN+obU4jL+xBH4A2QwMayvuJ3D8uyzEqC&#10;M7o+amPSZsDmfDDILoLa4ngs6ZlyPwuLQps3tmbx6smWiFrYxsAUaSyJTV6M1edZvBoYk38CRa5S&#10;laPI3M8wpxRSgo3LmYmiE0yRvBk4yU4X4U/AKT5BIff634BnRM7sbJzBnbYOR9OeZ4/DTbIa428O&#10;jHUnC86uvua+yNZQ0+YTnS5YuhU/rzP8x29g/x0AAP//AwBQSwMEFAAGAAgAAAAhAA3ssBDeAAAA&#10;CQEAAA8AAABkcnMvZG93bnJldi54bWxMj8FOwzAQRO9I/IO1SFxQ6zQpLgpxKoTEAXGhBanXbbwk&#10;EfY6xG4b+HrcExxHM5p5U60nZ8WRxtB71rCYZyCIG296bjW8vz3N7kCEiGzQeiYN3xRgXV9eVFga&#10;f+INHbexFamEQ4kauhiHUsrQdOQwzP1AnLwPPzqMSY6tNCOeUrmzMs8yJR32nBY6HOixo+Zze3Aa&#10;2P68onkeut3LjWvi4ktZo5TW11fTwz2ISFP8C8MZP6FDnZj2/sAmCKtBrVJQw7IoFIizn+dLEHsN&#10;t8VKgawr+f9B/QsAAP//AwBQSwECLQAUAAYACAAAACEAtoM4kv4AAADhAQAAEwAAAAAAAAAAAAAA&#10;AAAAAAAAW0NvbnRlbnRfVHlwZXNdLnhtbFBLAQItABQABgAIAAAAIQA4/SH/1gAAAJQBAAALAAAA&#10;AAAAAAAAAAAAAC8BAABfcmVscy8ucmVsc1BLAQItABQABgAIAAAAIQCyyWdaBAIAAE4EAAAOAAAA&#10;AAAAAAAAAAAAAC4CAABkcnMvZTJvRG9jLnhtbFBLAQItABQABgAIAAAAIQAN7LAQ3gAAAAkBAAAP&#10;AAAAAAAAAAAAAAAAAF4EAABkcnMvZG93bnJldi54bWxQSwUGAAAAAAQABADzAAAAaQUAAAAA&#10;" strokecolor="red" strokeweight="3pt">
                <v:stroke endarrow="block"/>
              </v:shape>
            </w:pict>
          </mc:Fallback>
        </mc:AlternateContent>
      </w:r>
      <w:r>
        <w:rPr>
          <w:noProof/>
          <w:lang w:val="es-ES_tradnl"/>
        </w:rPr>
        <w:drawing>
          <wp:inline distT="0" distB="0" distL="0" distR="0" wp14:anchorId="380E9BDF" wp14:editId="237E7DAD">
            <wp:extent cx="5935131" cy="3657600"/>
            <wp:effectExtent l="0" t="0" r="8890" b="0"/>
            <wp:docPr id="28" name="Imagen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7.jpg"/>
                    <pic:cNvPicPr/>
                  </pic:nvPicPr>
                  <pic:blipFill rotWithShape="1"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930" b="8902"/>
                    <a:stretch/>
                  </pic:blipFill>
                  <pic:spPr bwMode="auto">
                    <a:xfrm>
                      <a:off x="0" y="0"/>
                      <a:ext cx="5935980" cy="365812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68AF5D" w14:textId="24A2D000" w:rsidR="0015698E" w:rsidRPr="004C073A" w:rsidRDefault="009131D4" w:rsidP="004C073A">
      <w:pPr>
        <w:rPr>
          <w:lang w:val="es-ES_tradnl"/>
        </w:rPr>
      </w:pPr>
      <w:r>
        <w:rPr>
          <w:noProof/>
          <w:lang w:val="es-ES_tradnl"/>
        </w:rPr>
        <w:lastRenderedPageBreak/>
        <w:drawing>
          <wp:inline distT="0" distB="0" distL="0" distR="0" wp14:anchorId="15126379" wp14:editId="68830CFE">
            <wp:extent cx="5935404" cy="3303468"/>
            <wp:effectExtent l="0" t="0" r="8255" b="0"/>
            <wp:docPr id="27" name="Imagen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7.jpg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1517" b="14274"/>
                    <a:stretch/>
                  </pic:blipFill>
                  <pic:spPr bwMode="auto">
                    <a:xfrm>
                      <a:off x="0" y="0"/>
                      <a:ext cx="5935980" cy="330378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6C6FF7B" w14:textId="1D36ADCE" w:rsidR="002F6504" w:rsidRDefault="00764559" w:rsidP="00B20C3B">
      <w:pPr>
        <w:pStyle w:val="Ttulo2"/>
        <w:numPr>
          <w:ilvl w:val="1"/>
          <w:numId w:val="30"/>
        </w:numPr>
      </w:pPr>
      <w:bookmarkStart w:id="9" w:name="_Toc172202139"/>
      <w:r>
        <w:t>Configuración post restauración</w:t>
      </w:r>
      <w:r w:rsidR="004021DD">
        <w:t xml:space="preserve"> SIN DUO</w:t>
      </w:r>
      <w:bookmarkEnd w:id="9"/>
    </w:p>
    <w:p w14:paraId="2C2FCFD4" w14:textId="4144B861" w:rsidR="009031A5" w:rsidRDefault="009031A5" w:rsidP="009031A5"/>
    <w:p w14:paraId="574D3825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 xml:space="preserve">En el primer inicio habrá que terminar la configuración del equipo. </w:t>
      </w:r>
    </w:p>
    <w:p w14:paraId="785FAF0F" w14:textId="77777777" w:rsidR="00B13613" w:rsidRPr="00B13613" w:rsidRDefault="00B13613" w:rsidP="00B13613">
      <w:pPr>
        <w:spacing w:after="0"/>
        <w:ind w:left="720"/>
        <w:jc w:val="center"/>
        <w:rPr>
          <w:rFonts w:cstheme="minorHAnsi"/>
          <w:sz w:val="22"/>
          <w:szCs w:val="24"/>
        </w:rPr>
      </w:pPr>
    </w:p>
    <w:p w14:paraId="09CBB8A8" w14:textId="6E16F054" w:rsidR="00B13613" w:rsidRPr="00B13613" w:rsidRDefault="00D1251F" w:rsidP="00B13613">
      <w:pPr>
        <w:pStyle w:val="Prrafodelista"/>
        <w:numPr>
          <w:ilvl w:val="0"/>
          <w:numId w:val="27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>P</w:t>
      </w:r>
      <w:r w:rsidR="002F4043">
        <w:rPr>
          <w:rFonts w:cstheme="minorHAnsi"/>
          <w:sz w:val="22"/>
          <w:szCs w:val="24"/>
        </w:rPr>
        <w:t>ulsa</w:t>
      </w:r>
      <w:r>
        <w:rPr>
          <w:rFonts w:cstheme="minorHAnsi"/>
          <w:sz w:val="22"/>
          <w:szCs w:val="24"/>
        </w:rPr>
        <w:t>remos</w:t>
      </w:r>
      <w:r w:rsidR="002F4043">
        <w:rPr>
          <w:rFonts w:cstheme="minorHAnsi"/>
          <w:sz w:val="22"/>
          <w:szCs w:val="24"/>
        </w:rPr>
        <w:t xml:space="preserve"> sobre el botón “</w:t>
      </w:r>
      <w:r w:rsidR="00D924A8">
        <w:rPr>
          <w:rFonts w:cstheme="minorHAnsi"/>
          <w:sz w:val="22"/>
          <w:szCs w:val="24"/>
        </w:rPr>
        <w:t xml:space="preserve">No tengo Internet”, a </w:t>
      </w:r>
      <w:r w:rsidR="004A446D">
        <w:rPr>
          <w:rFonts w:cstheme="minorHAnsi"/>
          <w:sz w:val="22"/>
          <w:szCs w:val="24"/>
        </w:rPr>
        <w:t>continuación,</w:t>
      </w:r>
      <w:r w:rsidR="00D924A8">
        <w:rPr>
          <w:rFonts w:cstheme="minorHAnsi"/>
          <w:sz w:val="22"/>
          <w:szCs w:val="24"/>
        </w:rPr>
        <w:t xml:space="preserve"> pulsar en “Continuar con la configuración limitada”, aceptar el contrato de licencia </w:t>
      </w:r>
      <w:r w:rsidR="00B13613" w:rsidRPr="00B13613">
        <w:rPr>
          <w:rFonts w:cstheme="minorHAnsi"/>
          <w:sz w:val="22"/>
          <w:szCs w:val="24"/>
        </w:rPr>
        <w:t>y finalmente podremos crear el primer usuario.</w:t>
      </w:r>
    </w:p>
    <w:p w14:paraId="6777AF37" w14:textId="77777777" w:rsidR="00B13613" w:rsidRPr="00B13613" w:rsidRDefault="00B13613" w:rsidP="00B13613">
      <w:pPr>
        <w:pStyle w:val="Prrafodelista"/>
        <w:spacing w:after="0"/>
        <w:rPr>
          <w:rFonts w:cstheme="minorHAnsi"/>
          <w:sz w:val="22"/>
          <w:szCs w:val="24"/>
        </w:rPr>
      </w:pPr>
    </w:p>
    <w:p w14:paraId="7589B4EF" w14:textId="29CD2B42" w:rsidR="00B13613" w:rsidRDefault="00D1251F" w:rsidP="00B13613">
      <w:pPr>
        <w:spacing w:after="0"/>
        <w:jc w:val="center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Hulleras</w:t>
      </w:r>
      <w:r w:rsidR="00B13613" w:rsidRPr="00B13613">
        <w:rPr>
          <w:rFonts w:cstheme="minorHAnsi"/>
          <w:color w:val="000000"/>
          <w:sz w:val="22"/>
          <w:szCs w:val="24"/>
        </w:rPr>
        <w:t xml:space="preserve"> // </w:t>
      </w:r>
      <w:r>
        <w:rPr>
          <w:rFonts w:cstheme="minorHAnsi"/>
          <w:color w:val="000000"/>
          <w:sz w:val="22"/>
          <w:szCs w:val="24"/>
        </w:rPr>
        <w:t>contraseña pon</w:t>
      </w:r>
    </w:p>
    <w:p w14:paraId="4584C0D0" w14:textId="77777777" w:rsidR="00B13613" w:rsidRPr="00B13613" w:rsidRDefault="00B13613" w:rsidP="00B13613">
      <w:pPr>
        <w:spacing w:after="0"/>
        <w:jc w:val="center"/>
        <w:rPr>
          <w:rFonts w:cstheme="minorHAnsi"/>
          <w:color w:val="000000"/>
          <w:sz w:val="22"/>
          <w:szCs w:val="24"/>
        </w:rPr>
      </w:pPr>
    </w:p>
    <w:p w14:paraId="3EEF1A81" w14:textId="77777777" w:rsidR="00B13613" w:rsidRPr="00B13613" w:rsidRDefault="00B13613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En el resto de pantallas que nos van saliendo hasta terminar la configuración del usuario, seleccionaremos la opción inferior y finalmente NO registraremos dándole en siguiente.</w:t>
      </w:r>
    </w:p>
    <w:p w14:paraId="75D88D11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</w:p>
    <w:p w14:paraId="31EDF420" w14:textId="4D975668" w:rsidR="00D1251F" w:rsidRPr="00D1251F" w:rsidRDefault="00D1251F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>Asegurarse que la cuenta “Administrador” está deshabilitada, de lo contrario, deshabilitarla.</w:t>
      </w:r>
    </w:p>
    <w:p w14:paraId="10BB3FCD" w14:textId="77777777" w:rsidR="00D1251F" w:rsidRPr="00D1251F" w:rsidRDefault="00D1251F" w:rsidP="00D1251F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0FA8CCF3" w14:textId="42B70822" w:rsidR="00B13613" w:rsidRPr="009D5CB1" w:rsidRDefault="004A446D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</w:t>
      </w:r>
      <w:r w:rsidR="00B13613" w:rsidRPr="00B13613">
        <w:rPr>
          <w:rFonts w:cstheme="minorHAnsi"/>
          <w:color w:val="000000"/>
          <w:sz w:val="22"/>
          <w:szCs w:val="24"/>
        </w:rPr>
        <w:t>onfigura</w:t>
      </w:r>
      <w:r>
        <w:rPr>
          <w:rFonts w:cstheme="minorHAnsi"/>
          <w:color w:val="000000"/>
          <w:sz w:val="22"/>
          <w:szCs w:val="24"/>
        </w:rPr>
        <w:t>r</w:t>
      </w:r>
      <w:r w:rsidR="00B13613" w:rsidRPr="00B13613">
        <w:rPr>
          <w:rFonts w:cstheme="minorHAnsi"/>
          <w:color w:val="000000"/>
          <w:sz w:val="22"/>
          <w:szCs w:val="24"/>
        </w:rPr>
        <w:t xml:space="preserve"> el nombre del equipo</w:t>
      </w:r>
      <w:r>
        <w:rPr>
          <w:rFonts w:cstheme="minorHAnsi"/>
          <w:color w:val="000000"/>
          <w:sz w:val="22"/>
          <w:szCs w:val="24"/>
        </w:rPr>
        <w:t xml:space="preserve"> según la etiqueta</w:t>
      </w:r>
      <w:r w:rsidR="00BC3ECC">
        <w:rPr>
          <w:rFonts w:cstheme="minorHAnsi"/>
          <w:color w:val="000000"/>
          <w:sz w:val="22"/>
          <w:szCs w:val="24"/>
        </w:rPr>
        <w:t xml:space="preserve"> y reiniciar</w:t>
      </w:r>
      <w:r>
        <w:rPr>
          <w:rFonts w:cstheme="minorHAnsi"/>
          <w:color w:val="000000"/>
          <w:sz w:val="22"/>
          <w:szCs w:val="24"/>
        </w:rPr>
        <w:t>.</w:t>
      </w:r>
    </w:p>
    <w:p w14:paraId="3203AFE7" w14:textId="77777777" w:rsidR="009D5CB1" w:rsidRPr="009D5CB1" w:rsidRDefault="009D5CB1" w:rsidP="009D5CB1">
      <w:pPr>
        <w:pStyle w:val="Prrafodelista"/>
        <w:rPr>
          <w:rFonts w:cstheme="minorHAnsi"/>
          <w:sz w:val="22"/>
          <w:szCs w:val="24"/>
        </w:rPr>
      </w:pPr>
    </w:p>
    <w:p w14:paraId="479ECBF7" w14:textId="538551DC" w:rsidR="009D5CB1" w:rsidRDefault="009D5CB1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 xml:space="preserve">Configurar </w:t>
      </w:r>
      <w:proofErr w:type="spellStart"/>
      <w:r w:rsidR="004212B0">
        <w:rPr>
          <w:rFonts w:cstheme="minorHAnsi"/>
          <w:sz w:val="22"/>
          <w:szCs w:val="24"/>
        </w:rPr>
        <w:t>tcp</w:t>
      </w:r>
      <w:proofErr w:type="spellEnd"/>
      <w:r w:rsidR="004212B0">
        <w:rPr>
          <w:rFonts w:cstheme="minorHAnsi"/>
          <w:sz w:val="22"/>
          <w:szCs w:val="24"/>
        </w:rPr>
        <w:t>/</w:t>
      </w:r>
      <w:proofErr w:type="spellStart"/>
      <w:r w:rsidR="004212B0">
        <w:rPr>
          <w:rFonts w:cstheme="minorHAnsi"/>
          <w:sz w:val="22"/>
          <w:szCs w:val="24"/>
        </w:rPr>
        <w:t>ip</w:t>
      </w:r>
      <w:proofErr w:type="spellEnd"/>
      <w:r w:rsidR="00BC3ECC">
        <w:rPr>
          <w:rFonts w:cstheme="minorHAnsi"/>
          <w:sz w:val="22"/>
          <w:szCs w:val="24"/>
        </w:rPr>
        <w:t xml:space="preserve"> en la interface de cable</w:t>
      </w:r>
    </w:p>
    <w:p w14:paraId="3B1A24CD" w14:textId="77777777" w:rsidR="00BC3ECC" w:rsidRPr="00BC3ECC" w:rsidRDefault="00BC3ECC" w:rsidP="00BC3ECC">
      <w:pPr>
        <w:pStyle w:val="Prrafodelista"/>
        <w:rPr>
          <w:rFonts w:cstheme="minorHAnsi"/>
          <w:sz w:val="22"/>
          <w:szCs w:val="24"/>
        </w:rPr>
      </w:pPr>
    </w:p>
    <w:p w14:paraId="3CA25816" w14:textId="10AEDAB6" w:rsidR="00BC3ECC" w:rsidRDefault="00BC3ECC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Configurar correctamente la hora</w:t>
      </w:r>
    </w:p>
    <w:p w14:paraId="769FAE2D" w14:textId="77777777" w:rsidR="00BC3ECC" w:rsidRPr="00BC3ECC" w:rsidRDefault="00BC3ECC" w:rsidP="00BC3ECC">
      <w:pPr>
        <w:pStyle w:val="Prrafodelista"/>
        <w:rPr>
          <w:rFonts w:cstheme="minorHAnsi"/>
          <w:sz w:val="22"/>
          <w:szCs w:val="24"/>
        </w:rPr>
      </w:pPr>
    </w:p>
    <w:p w14:paraId="66236327" w14:textId="325F458F" w:rsidR="00BC3ECC" w:rsidRPr="00B13613" w:rsidRDefault="00BC3ECC" w:rsidP="00B13613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>Instalar DUO</w:t>
      </w:r>
    </w:p>
    <w:p w14:paraId="59CB3ED9" w14:textId="77777777" w:rsidR="00B13613" w:rsidRPr="00B13613" w:rsidRDefault="00B13613" w:rsidP="00B13613">
      <w:pPr>
        <w:spacing w:after="0"/>
        <w:rPr>
          <w:rFonts w:cstheme="minorHAnsi"/>
          <w:sz w:val="22"/>
          <w:szCs w:val="24"/>
        </w:rPr>
      </w:pPr>
    </w:p>
    <w:p w14:paraId="155E1C89" w14:textId="2CFE25C6" w:rsidR="004A446D" w:rsidRDefault="004A446D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Unir el equipo al dominio</w:t>
      </w:r>
      <w:r w:rsidR="00BC3ECC">
        <w:rPr>
          <w:rFonts w:cstheme="minorHAnsi"/>
          <w:color w:val="000000"/>
          <w:sz w:val="22"/>
          <w:szCs w:val="24"/>
        </w:rPr>
        <w:t xml:space="preserve"> y reiniciar</w:t>
      </w:r>
    </w:p>
    <w:p w14:paraId="53DE79A3" w14:textId="77777777" w:rsidR="00BC3ECC" w:rsidRPr="00BC3ECC" w:rsidRDefault="00BC3ECC" w:rsidP="00BC3ECC">
      <w:pPr>
        <w:suppressAutoHyphens w:val="0"/>
        <w:overflowPunct/>
        <w:spacing w:after="0"/>
        <w:ind w:left="360"/>
        <w:textAlignment w:val="auto"/>
        <w:rPr>
          <w:rFonts w:cstheme="minorHAnsi"/>
          <w:color w:val="000000"/>
          <w:sz w:val="22"/>
          <w:szCs w:val="24"/>
        </w:rPr>
      </w:pPr>
    </w:p>
    <w:p w14:paraId="45543616" w14:textId="3E99E292" w:rsidR="00BC3ECC" w:rsidRDefault="00BC3ECC" w:rsidP="00BC3ECC">
      <w:pPr>
        <w:pStyle w:val="Prrafodelista"/>
        <w:numPr>
          <w:ilvl w:val="0"/>
          <w:numId w:val="29"/>
        </w:numPr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  <w:r w:rsidRPr="00BC3ECC">
        <w:rPr>
          <w:rFonts w:cstheme="minorHAnsi"/>
          <w:color w:val="000000"/>
          <w:sz w:val="22"/>
          <w:szCs w:val="24"/>
        </w:rPr>
        <w:t>Acceder con la cuenta de dominio</w:t>
      </w:r>
      <w:r>
        <w:rPr>
          <w:rFonts w:cstheme="minorHAnsi"/>
          <w:color w:val="000000"/>
          <w:sz w:val="22"/>
          <w:szCs w:val="24"/>
        </w:rPr>
        <w:t>.</w:t>
      </w:r>
      <w:r w:rsidRPr="00BC3ECC">
        <w:rPr>
          <w:rFonts w:cstheme="minorHAnsi"/>
          <w:color w:val="000000"/>
          <w:sz w:val="22"/>
          <w:szCs w:val="24"/>
        </w:rPr>
        <w:t xml:space="preserve"> </w:t>
      </w:r>
      <w:r>
        <w:rPr>
          <w:rFonts w:cstheme="minorHAnsi"/>
          <w:color w:val="000000"/>
          <w:sz w:val="22"/>
          <w:szCs w:val="24"/>
        </w:rPr>
        <w:t>D</w:t>
      </w:r>
      <w:r w:rsidRPr="00BC3ECC">
        <w:rPr>
          <w:rFonts w:cstheme="minorHAnsi"/>
          <w:color w:val="000000"/>
          <w:sz w:val="22"/>
          <w:szCs w:val="24"/>
        </w:rPr>
        <w:t>ebería enviar el PUSH al teléfono asociado a esa cuenta</w:t>
      </w:r>
      <w:r>
        <w:rPr>
          <w:rFonts w:cstheme="minorHAnsi"/>
          <w:color w:val="000000"/>
          <w:sz w:val="22"/>
          <w:szCs w:val="24"/>
        </w:rPr>
        <w:t>.</w:t>
      </w:r>
    </w:p>
    <w:p w14:paraId="7E59B5D0" w14:textId="77777777" w:rsidR="00BC3ECC" w:rsidRPr="00BC3ECC" w:rsidRDefault="00BC3ECC" w:rsidP="00BC3ECC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2A2D4051" w14:textId="579D2F2C" w:rsidR="00BC3ECC" w:rsidRPr="00BC3ECC" w:rsidRDefault="00BC3ECC" w:rsidP="00BC3ECC">
      <w:pPr>
        <w:pStyle w:val="Prrafodelista"/>
        <w:numPr>
          <w:ilvl w:val="0"/>
          <w:numId w:val="29"/>
        </w:numPr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  <w:r w:rsidRPr="00BC3ECC">
        <w:rPr>
          <w:rFonts w:cstheme="minorHAnsi"/>
          <w:color w:val="000000"/>
          <w:sz w:val="22"/>
          <w:szCs w:val="24"/>
        </w:rPr>
        <w:t>Probar a conectarse a portalaplicaciones.hunosas.es</w:t>
      </w:r>
    </w:p>
    <w:p w14:paraId="3095D002" w14:textId="77777777" w:rsidR="00BC3ECC" w:rsidRPr="00BC3ECC" w:rsidRDefault="00BC3ECC" w:rsidP="00BC3ECC">
      <w:pPr>
        <w:pStyle w:val="Prrafodelista"/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</w:p>
    <w:p w14:paraId="626C988D" w14:textId="4B200232" w:rsidR="00DC7248" w:rsidRPr="00B13613" w:rsidRDefault="004A446D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 xml:space="preserve">Comprobar si </w:t>
      </w:r>
      <w:r w:rsidR="00DC7248">
        <w:rPr>
          <w:rFonts w:cstheme="minorHAnsi"/>
          <w:color w:val="000000"/>
          <w:sz w:val="22"/>
          <w:szCs w:val="24"/>
        </w:rPr>
        <w:t>Windows</w:t>
      </w:r>
      <w:r>
        <w:rPr>
          <w:rFonts w:cstheme="minorHAnsi"/>
          <w:color w:val="000000"/>
          <w:sz w:val="22"/>
          <w:szCs w:val="24"/>
        </w:rPr>
        <w:t xml:space="preserve"> y Office están activados</w:t>
      </w:r>
    </w:p>
    <w:p w14:paraId="4B5AF90E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7C11703D" w14:textId="6DDCF166" w:rsidR="00B13613" w:rsidRDefault="004A446D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Sacar la tarjeta Wifi de su slot</w:t>
      </w:r>
      <w:r w:rsidR="00B13613" w:rsidRPr="00B13613">
        <w:rPr>
          <w:rFonts w:cstheme="minorHAnsi"/>
          <w:color w:val="000000"/>
          <w:sz w:val="22"/>
          <w:szCs w:val="24"/>
        </w:rPr>
        <w:t>.</w:t>
      </w:r>
    </w:p>
    <w:p w14:paraId="53DE81F3" w14:textId="77777777" w:rsidR="00DC7248" w:rsidRPr="00DC7248" w:rsidRDefault="00DC7248" w:rsidP="00DC7248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672D673D" w14:textId="6738F5EB" w:rsidR="00DC7248" w:rsidRDefault="00DC7248" w:rsidP="00B13613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Reiniciar y comprobar.</w:t>
      </w:r>
    </w:p>
    <w:p w14:paraId="02B2E765" w14:textId="77777777" w:rsidR="004021DD" w:rsidRPr="004021DD" w:rsidRDefault="004021DD" w:rsidP="004021DD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0EE846D0" w14:textId="0B6AD88A" w:rsidR="004021DD" w:rsidRDefault="004021DD" w:rsidP="004021DD">
      <w:pPr>
        <w:pStyle w:val="Ttulo2"/>
        <w:numPr>
          <w:ilvl w:val="1"/>
          <w:numId w:val="30"/>
        </w:numPr>
      </w:pPr>
      <w:bookmarkStart w:id="10" w:name="_Toc172202140"/>
      <w:r>
        <w:t>Configuración post restauración CON DUO</w:t>
      </w:r>
      <w:bookmarkEnd w:id="10"/>
    </w:p>
    <w:p w14:paraId="0C3267F9" w14:textId="77777777" w:rsidR="004021DD" w:rsidRDefault="004021DD" w:rsidP="004021DD">
      <w:pPr>
        <w:spacing w:after="0"/>
        <w:rPr>
          <w:rFonts w:cstheme="minorHAnsi"/>
          <w:sz w:val="22"/>
          <w:szCs w:val="24"/>
        </w:rPr>
      </w:pPr>
    </w:p>
    <w:p w14:paraId="09CCA023" w14:textId="173FF8A4" w:rsidR="004021DD" w:rsidRPr="00B13613" w:rsidRDefault="004021DD" w:rsidP="004021DD">
      <w:pPr>
        <w:spacing w:after="0"/>
        <w:rPr>
          <w:rFonts w:cstheme="minorHAnsi"/>
          <w:sz w:val="22"/>
          <w:szCs w:val="24"/>
        </w:rPr>
      </w:pPr>
      <w:r w:rsidRPr="00B13613">
        <w:rPr>
          <w:rFonts w:cstheme="minorHAnsi"/>
          <w:sz w:val="22"/>
          <w:szCs w:val="24"/>
        </w:rPr>
        <w:t xml:space="preserve">En el primer inicio habrá que terminar la configuración del equipo. </w:t>
      </w:r>
    </w:p>
    <w:p w14:paraId="0A280635" w14:textId="77777777" w:rsidR="004021DD" w:rsidRPr="00B13613" w:rsidRDefault="004021DD" w:rsidP="004021DD">
      <w:pPr>
        <w:spacing w:after="0"/>
        <w:ind w:left="720"/>
        <w:jc w:val="center"/>
        <w:rPr>
          <w:rFonts w:cstheme="minorHAnsi"/>
          <w:sz w:val="22"/>
          <w:szCs w:val="24"/>
        </w:rPr>
      </w:pPr>
    </w:p>
    <w:p w14:paraId="3C82C82A" w14:textId="77777777" w:rsidR="004021DD" w:rsidRPr="00B13613" w:rsidRDefault="004021DD" w:rsidP="004021DD">
      <w:pPr>
        <w:pStyle w:val="Prrafodelista"/>
        <w:numPr>
          <w:ilvl w:val="0"/>
          <w:numId w:val="27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 xml:space="preserve">Pulsaremos sobre el botón “No tengo Internet”, a continuación, pulsar en “Continuar con la configuración limitada”, aceptar el contrato de licencia </w:t>
      </w:r>
      <w:r w:rsidRPr="00B13613">
        <w:rPr>
          <w:rFonts w:cstheme="minorHAnsi"/>
          <w:sz w:val="22"/>
          <w:szCs w:val="24"/>
        </w:rPr>
        <w:t>y finalmente podremos crear el primer usuario.</w:t>
      </w:r>
    </w:p>
    <w:p w14:paraId="0045D3D8" w14:textId="77777777" w:rsidR="004021DD" w:rsidRPr="00B13613" w:rsidRDefault="004021DD" w:rsidP="004021DD">
      <w:pPr>
        <w:pStyle w:val="Prrafodelista"/>
        <w:spacing w:after="0"/>
        <w:rPr>
          <w:rFonts w:cstheme="minorHAnsi"/>
          <w:sz w:val="22"/>
          <w:szCs w:val="24"/>
        </w:rPr>
      </w:pPr>
    </w:p>
    <w:p w14:paraId="11DCBE1E" w14:textId="77777777" w:rsidR="004021DD" w:rsidRDefault="004021DD" w:rsidP="004021DD">
      <w:pPr>
        <w:spacing w:after="0"/>
        <w:jc w:val="center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Hulleras</w:t>
      </w:r>
      <w:r w:rsidRPr="00B13613">
        <w:rPr>
          <w:rFonts w:cstheme="minorHAnsi"/>
          <w:color w:val="000000"/>
          <w:sz w:val="22"/>
          <w:szCs w:val="24"/>
        </w:rPr>
        <w:t xml:space="preserve"> // </w:t>
      </w:r>
      <w:r>
        <w:rPr>
          <w:rFonts w:cstheme="minorHAnsi"/>
          <w:color w:val="000000"/>
          <w:sz w:val="22"/>
          <w:szCs w:val="24"/>
        </w:rPr>
        <w:t>contraseña pon</w:t>
      </w:r>
    </w:p>
    <w:p w14:paraId="5C7644AA" w14:textId="77777777" w:rsidR="004021DD" w:rsidRPr="00B13613" w:rsidRDefault="004021DD" w:rsidP="004021DD">
      <w:pPr>
        <w:spacing w:after="0"/>
        <w:jc w:val="center"/>
        <w:rPr>
          <w:rFonts w:cstheme="minorHAnsi"/>
          <w:color w:val="000000"/>
          <w:sz w:val="22"/>
          <w:szCs w:val="24"/>
        </w:rPr>
      </w:pPr>
    </w:p>
    <w:p w14:paraId="403505B5" w14:textId="77777777" w:rsidR="004021DD" w:rsidRPr="00B13613" w:rsidRDefault="004021DD" w:rsidP="004021DD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En el resto de pantallas que nos van saliendo hasta terminar la configuración del usuario, seleccionaremos la opción inferior y finalmente NO registraremos dándole en siguiente.</w:t>
      </w:r>
    </w:p>
    <w:p w14:paraId="4D28B58A" w14:textId="77777777" w:rsidR="004021DD" w:rsidRPr="00B13613" w:rsidRDefault="004021DD" w:rsidP="004021DD">
      <w:pPr>
        <w:spacing w:after="0"/>
        <w:rPr>
          <w:rFonts w:cstheme="minorHAnsi"/>
          <w:sz w:val="22"/>
          <w:szCs w:val="24"/>
        </w:rPr>
      </w:pPr>
    </w:p>
    <w:p w14:paraId="2DC93F3C" w14:textId="70E0FDF3" w:rsidR="004021DD" w:rsidRDefault="004021DD" w:rsidP="004021DD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>Asegurarse que la cuenta “Administrador” está deshabilitada, de lo contrario, deshabilitarla.</w:t>
      </w:r>
    </w:p>
    <w:p w14:paraId="4E21FFBE" w14:textId="77777777" w:rsidR="00274A31" w:rsidRPr="00274A31" w:rsidRDefault="00274A31" w:rsidP="00274A31">
      <w:pPr>
        <w:pStyle w:val="Prrafodelista"/>
        <w:rPr>
          <w:rFonts w:cstheme="minorHAnsi"/>
          <w:sz w:val="22"/>
          <w:szCs w:val="24"/>
        </w:rPr>
      </w:pPr>
    </w:p>
    <w:p w14:paraId="5BC50463" w14:textId="77777777" w:rsidR="00274A31" w:rsidRDefault="00274A31" w:rsidP="00274A31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sz w:val="22"/>
          <w:szCs w:val="24"/>
        </w:rPr>
        <w:t xml:space="preserve">Configurar </w:t>
      </w:r>
      <w:proofErr w:type="spellStart"/>
      <w:r>
        <w:rPr>
          <w:rFonts w:cstheme="minorHAnsi"/>
          <w:sz w:val="22"/>
          <w:szCs w:val="24"/>
        </w:rPr>
        <w:t>tcp</w:t>
      </w:r>
      <w:proofErr w:type="spellEnd"/>
      <w:r>
        <w:rPr>
          <w:rFonts w:cstheme="minorHAnsi"/>
          <w:sz w:val="22"/>
          <w:szCs w:val="24"/>
        </w:rPr>
        <w:t>/</w:t>
      </w:r>
      <w:proofErr w:type="spellStart"/>
      <w:r>
        <w:rPr>
          <w:rFonts w:cstheme="minorHAnsi"/>
          <w:sz w:val="22"/>
          <w:szCs w:val="24"/>
        </w:rPr>
        <w:t>ip</w:t>
      </w:r>
      <w:proofErr w:type="spellEnd"/>
      <w:r>
        <w:rPr>
          <w:rFonts w:cstheme="minorHAnsi"/>
          <w:sz w:val="22"/>
          <w:szCs w:val="24"/>
        </w:rPr>
        <w:t xml:space="preserve"> en la interface de cable</w:t>
      </w:r>
    </w:p>
    <w:p w14:paraId="1C8B9AF2" w14:textId="77777777" w:rsidR="004021DD" w:rsidRPr="00D1251F" w:rsidRDefault="004021DD" w:rsidP="004021DD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32C3E798" w14:textId="203DC666" w:rsidR="004021DD" w:rsidRPr="00274A31" w:rsidRDefault="004021DD" w:rsidP="004021DD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</w:t>
      </w:r>
      <w:r w:rsidRPr="00B13613">
        <w:rPr>
          <w:rFonts w:cstheme="minorHAnsi"/>
          <w:color w:val="000000"/>
          <w:sz w:val="22"/>
          <w:szCs w:val="24"/>
        </w:rPr>
        <w:t>onfigura</w:t>
      </w:r>
      <w:r>
        <w:rPr>
          <w:rFonts w:cstheme="minorHAnsi"/>
          <w:color w:val="000000"/>
          <w:sz w:val="22"/>
          <w:szCs w:val="24"/>
        </w:rPr>
        <w:t>r</w:t>
      </w:r>
      <w:r w:rsidRPr="00B13613">
        <w:rPr>
          <w:rFonts w:cstheme="minorHAnsi"/>
          <w:color w:val="000000"/>
          <w:sz w:val="22"/>
          <w:szCs w:val="24"/>
        </w:rPr>
        <w:t xml:space="preserve"> el nombre del equipo</w:t>
      </w:r>
      <w:r>
        <w:rPr>
          <w:rFonts w:cstheme="minorHAnsi"/>
          <w:color w:val="000000"/>
          <w:sz w:val="22"/>
          <w:szCs w:val="24"/>
        </w:rPr>
        <w:t xml:space="preserve"> según la etiqueta</w:t>
      </w:r>
      <w:r w:rsidR="00274A31">
        <w:rPr>
          <w:rFonts w:cstheme="minorHAnsi"/>
          <w:color w:val="000000"/>
          <w:sz w:val="22"/>
          <w:szCs w:val="24"/>
        </w:rPr>
        <w:t xml:space="preserve"> y reiniciar.</w:t>
      </w:r>
    </w:p>
    <w:p w14:paraId="0F8ABBA1" w14:textId="77777777" w:rsidR="00274A31" w:rsidRPr="00274A31" w:rsidRDefault="00274A31" w:rsidP="00274A31">
      <w:pPr>
        <w:pStyle w:val="Prrafodelista"/>
        <w:rPr>
          <w:rFonts w:cstheme="minorHAnsi"/>
          <w:sz w:val="22"/>
          <w:szCs w:val="24"/>
        </w:rPr>
      </w:pPr>
    </w:p>
    <w:p w14:paraId="701FD744" w14:textId="3FA17089" w:rsidR="004021DD" w:rsidRPr="004021DD" w:rsidRDefault="004021DD" w:rsidP="004021DD">
      <w:pPr>
        <w:pStyle w:val="Prrafodelista"/>
        <w:numPr>
          <w:ilvl w:val="0"/>
          <w:numId w:val="28"/>
        </w:numPr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  <w:bookmarkStart w:id="11" w:name="_GoBack"/>
      <w:bookmarkEnd w:id="11"/>
      <w:r w:rsidRPr="004021DD">
        <w:rPr>
          <w:rFonts w:cstheme="minorHAnsi"/>
          <w:color w:val="000000"/>
          <w:sz w:val="22"/>
          <w:szCs w:val="24"/>
        </w:rPr>
        <w:t>Accederemos con el usuario Hulleras y debería enviar PUSH.</w:t>
      </w:r>
    </w:p>
    <w:p w14:paraId="2098761B" w14:textId="77777777" w:rsidR="004021DD" w:rsidRPr="009D5CB1" w:rsidRDefault="004021DD" w:rsidP="004021DD">
      <w:pPr>
        <w:pStyle w:val="Prrafodelista"/>
        <w:rPr>
          <w:rFonts w:cstheme="minorHAnsi"/>
          <w:sz w:val="22"/>
          <w:szCs w:val="24"/>
        </w:rPr>
      </w:pPr>
    </w:p>
    <w:p w14:paraId="0498E47D" w14:textId="77777777" w:rsidR="004021DD" w:rsidRDefault="004021DD" w:rsidP="004021DD">
      <w:pPr>
        <w:pStyle w:val="Prrafodelista"/>
        <w:numPr>
          <w:ilvl w:val="0"/>
          <w:numId w:val="28"/>
        </w:numPr>
        <w:suppressAutoHyphens w:val="0"/>
        <w:overflowPunct/>
        <w:spacing w:after="0"/>
        <w:textAlignment w:val="auto"/>
        <w:rPr>
          <w:rFonts w:cstheme="minorHAnsi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Configurar correctamente la hora</w:t>
      </w:r>
    </w:p>
    <w:p w14:paraId="788230D3" w14:textId="77777777" w:rsidR="004021DD" w:rsidRPr="00BC3ECC" w:rsidRDefault="004021DD" w:rsidP="004021DD">
      <w:pPr>
        <w:pStyle w:val="Prrafodelista"/>
        <w:rPr>
          <w:rFonts w:cstheme="minorHAnsi"/>
          <w:sz w:val="22"/>
          <w:szCs w:val="24"/>
        </w:rPr>
      </w:pPr>
    </w:p>
    <w:p w14:paraId="1F3E410A" w14:textId="77777777" w:rsidR="004021DD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Unir el equipo al dominio y reiniciar</w:t>
      </w:r>
    </w:p>
    <w:p w14:paraId="3251E8FC" w14:textId="77777777" w:rsidR="004021DD" w:rsidRPr="00BC3ECC" w:rsidRDefault="004021DD" w:rsidP="004021DD">
      <w:pPr>
        <w:suppressAutoHyphens w:val="0"/>
        <w:overflowPunct/>
        <w:spacing w:after="0"/>
        <w:ind w:left="360"/>
        <w:textAlignment w:val="auto"/>
        <w:rPr>
          <w:rFonts w:cstheme="minorHAnsi"/>
          <w:color w:val="000000"/>
          <w:sz w:val="22"/>
          <w:szCs w:val="24"/>
        </w:rPr>
      </w:pPr>
    </w:p>
    <w:p w14:paraId="0B63E8E9" w14:textId="77777777" w:rsidR="004021DD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  <w:r w:rsidRPr="00BC3ECC">
        <w:rPr>
          <w:rFonts w:cstheme="minorHAnsi"/>
          <w:color w:val="000000"/>
          <w:sz w:val="22"/>
          <w:szCs w:val="24"/>
        </w:rPr>
        <w:t>Acceder con la cuenta de dominio</w:t>
      </w:r>
      <w:r>
        <w:rPr>
          <w:rFonts w:cstheme="minorHAnsi"/>
          <w:color w:val="000000"/>
          <w:sz w:val="22"/>
          <w:szCs w:val="24"/>
        </w:rPr>
        <w:t>.</w:t>
      </w:r>
      <w:r w:rsidRPr="00BC3ECC">
        <w:rPr>
          <w:rFonts w:cstheme="minorHAnsi"/>
          <w:color w:val="000000"/>
          <w:sz w:val="22"/>
          <w:szCs w:val="24"/>
        </w:rPr>
        <w:t xml:space="preserve"> </w:t>
      </w:r>
      <w:r>
        <w:rPr>
          <w:rFonts w:cstheme="minorHAnsi"/>
          <w:color w:val="000000"/>
          <w:sz w:val="22"/>
          <w:szCs w:val="24"/>
        </w:rPr>
        <w:t>D</w:t>
      </w:r>
      <w:r w:rsidRPr="00BC3ECC">
        <w:rPr>
          <w:rFonts w:cstheme="minorHAnsi"/>
          <w:color w:val="000000"/>
          <w:sz w:val="22"/>
          <w:szCs w:val="24"/>
        </w:rPr>
        <w:t>ebería enviar el PUSH al teléfono asociado a esa cuenta</w:t>
      </w:r>
      <w:r>
        <w:rPr>
          <w:rFonts w:cstheme="minorHAnsi"/>
          <w:color w:val="000000"/>
          <w:sz w:val="22"/>
          <w:szCs w:val="24"/>
        </w:rPr>
        <w:t>.</w:t>
      </w:r>
    </w:p>
    <w:p w14:paraId="12EAF290" w14:textId="77777777" w:rsidR="004021DD" w:rsidRPr="00BC3ECC" w:rsidRDefault="004021DD" w:rsidP="004021DD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5A682F77" w14:textId="77777777" w:rsidR="004021DD" w:rsidRPr="00BC3ECC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  <w:r w:rsidRPr="00BC3ECC">
        <w:rPr>
          <w:rFonts w:cstheme="minorHAnsi"/>
          <w:color w:val="000000"/>
          <w:sz w:val="22"/>
          <w:szCs w:val="24"/>
        </w:rPr>
        <w:t>Probar a conectarse a portalaplicaciones.hunosas.es</w:t>
      </w:r>
    </w:p>
    <w:p w14:paraId="69F1C810" w14:textId="77777777" w:rsidR="004021DD" w:rsidRPr="00BC3ECC" w:rsidRDefault="004021DD" w:rsidP="004021DD">
      <w:pPr>
        <w:pStyle w:val="Prrafodelista"/>
        <w:suppressAutoHyphens w:val="0"/>
        <w:overflowPunct/>
        <w:spacing w:after="0"/>
        <w:jc w:val="left"/>
        <w:textAlignment w:val="auto"/>
        <w:rPr>
          <w:rFonts w:cstheme="minorHAnsi"/>
          <w:color w:val="000000"/>
          <w:sz w:val="22"/>
          <w:szCs w:val="24"/>
        </w:rPr>
      </w:pPr>
    </w:p>
    <w:p w14:paraId="7B94F3DD" w14:textId="77777777" w:rsidR="004021DD" w:rsidRPr="00B13613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Comprobar si Windows y Office están activados</w:t>
      </w:r>
    </w:p>
    <w:p w14:paraId="1C5C4E43" w14:textId="77777777" w:rsidR="004021DD" w:rsidRPr="00B13613" w:rsidRDefault="004021DD" w:rsidP="004021DD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1C332640" w14:textId="77777777" w:rsidR="004021DD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Sacar la tarjeta Wifi de su slot</w:t>
      </w:r>
      <w:r w:rsidRPr="00B13613">
        <w:rPr>
          <w:rFonts w:cstheme="minorHAnsi"/>
          <w:color w:val="000000"/>
          <w:sz w:val="22"/>
          <w:szCs w:val="24"/>
        </w:rPr>
        <w:t>.</w:t>
      </w:r>
    </w:p>
    <w:p w14:paraId="714F2AC8" w14:textId="77777777" w:rsidR="004021DD" w:rsidRPr="00DC7248" w:rsidRDefault="004021DD" w:rsidP="004021DD">
      <w:pPr>
        <w:pStyle w:val="Prrafodelista"/>
        <w:rPr>
          <w:rFonts w:cstheme="minorHAnsi"/>
          <w:color w:val="000000"/>
          <w:sz w:val="22"/>
          <w:szCs w:val="24"/>
        </w:rPr>
      </w:pPr>
    </w:p>
    <w:p w14:paraId="05292A14" w14:textId="77777777" w:rsidR="004021DD" w:rsidRDefault="004021DD" w:rsidP="004021DD">
      <w:pPr>
        <w:pStyle w:val="Prrafodelista"/>
        <w:numPr>
          <w:ilvl w:val="0"/>
          <w:numId w:val="29"/>
        </w:num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  <w:r>
        <w:rPr>
          <w:rFonts w:cstheme="minorHAnsi"/>
          <w:color w:val="000000"/>
          <w:sz w:val="22"/>
          <w:szCs w:val="24"/>
        </w:rPr>
        <w:t>Reiniciar y comprobar.</w:t>
      </w:r>
    </w:p>
    <w:p w14:paraId="6B1542E4" w14:textId="77777777" w:rsidR="004021DD" w:rsidRPr="004021DD" w:rsidRDefault="004021DD" w:rsidP="004021DD"/>
    <w:p w14:paraId="0F3F191B" w14:textId="5B66B987" w:rsidR="004021DD" w:rsidRPr="004021DD" w:rsidRDefault="004021DD" w:rsidP="004021DD">
      <w:pPr>
        <w:suppressAutoHyphens w:val="0"/>
        <w:overflowPunct/>
        <w:spacing w:after="0"/>
        <w:textAlignment w:val="auto"/>
        <w:rPr>
          <w:rFonts w:cstheme="minorHAnsi"/>
          <w:color w:val="000000"/>
          <w:sz w:val="22"/>
          <w:szCs w:val="24"/>
        </w:rPr>
      </w:pPr>
    </w:p>
    <w:p w14:paraId="440BD26A" w14:textId="1FBC943D" w:rsidR="00B13613" w:rsidRDefault="004021DD" w:rsidP="004021DD">
      <w:pPr>
        <w:pStyle w:val="Ttulo2"/>
        <w:numPr>
          <w:ilvl w:val="1"/>
          <w:numId w:val="30"/>
        </w:numPr>
      </w:pPr>
      <w:bookmarkStart w:id="12" w:name="_Toc172202141"/>
      <w:r w:rsidRPr="004021DD">
        <w:lastRenderedPageBreak/>
        <w:t>Configuración de la BIOS</w:t>
      </w:r>
      <w:bookmarkEnd w:id="12"/>
    </w:p>
    <w:p w14:paraId="74A6CF82" w14:textId="77777777" w:rsidR="004021DD" w:rsidRPr="004021DD" w:rsidRDefault="004021DD" w:rsidP="004021DD"/>
    <w:p w14:paraId="149408E6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r w:rsidRPr="00B13613">
        <w:rPr>
          <w:rFonts w:cstheme="minorHAnsi"/>
          <w:color w:val="000000"/>
          <w:sz w:val="22"/>
          <w:szCs w:val="24"/>
        </w:rPr>
        <w:t>Acceso a BIOS: F10</w:t>
      </w:r>
    </w:p>
    <w:p w14:paraId="0E26119C" w14:textId="2226CBCF" w:rsid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proofErr w:type="spellStart"/>
      <w:r w:rsidRPr="00B13613">
        <w:rPr>
          <w:rFonts w:cstheme="minorHAnsi"/>
          <w:color w:val="000000"/>
          <w:sz w:val="22"/>
          <w:szCs w:val="24"/>
        </w:rPr>
        <w:t>Boot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Menu</w:t>
      </w:r>
      <w:proofErr w:type="spellEnd"/>
      <w:r w:rsidRPr="00B13613">
        <w:rPr>
          <w:rFonts w:cstheme="minorHAnsi"/>
          <w:color w:val="000000"/>
          <w:sz w:val="22"/>
          <w:szCs w:val="24"/>
        </w:rPr>
        <w:t>: F9</w:t>
      </w:r>
    </w:p>
    <w:p w14:paraId="456581B7" w14:textId="70166EBD" w:rsidR="00DC7248" w:rsidRPr="00B13613" w:rsidRDefault="00DC7248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  <w:proofErr w:type="spellStart"/>
      <w:r>
        <w:rPr>
          <w:rFonts w:cstheme="minorHAnsi"/>
          <w:color w:val="000000"/>
          <w:sz w:val="22"/>
          <w:szCs w:val="24"/>
        </w:rPr>
        <w:t>Recovery</w:t>
      </w:r>
      <w:proofErr w:type="spellEnd"/>
      <w:r>
        <w:rPr>
          <w:rFonts w:cstheme="minorHAnsi"/>
          <w:color w:val="000000"/>
          <w:sz w:val="22"/>
          <w:szCs w:val="24"/>
        </w:rPr>
        <w:t xml:space="preserve"> Factory: F11</w:t>
      </w:r>
    </w:p>
    <w:p w14:paraId="657E4E09" w14:textId="77777777" w:rsidR="00B13613" w:rsidRPr="00B13613" w:rsidRDefault="00B13613" w:rsidP="00B13613">
      <w:pPr>
        <w:pStyle w:val="Prrafodelista"/>
        <w:spacing w:after="0"/>
        <w:rPr>
          <w:rFonts w:cstheme="minorHAnsi"/>
          <w:color w:val="000000"/>
          <w:sz w:val="22"/>
          <w:szCs w:val="24"/>
        </w:rPr>
      </w:pPr>
    </w:p>
    <w:p w14:paraId="39848A3C" w14:textId="22AC266D" w:rsidR="00B13613" w:rsidRPr="005C3882" w:rsidRDefault="00B13613" w:rsidP="00B13613">
      <w:pPr>
        <w:pStyle w:val="Prrafodelista"/>
        <w:numPr>
          <w:ilvl w:val="0"/>
          <w:numId w:val="29"/>
        </w:numPr>
        <w:suppressAutoHyphens w:val="0"/>
        <w:overflowPunct/>
        <w:autoSpaceDE/>
        <w:autoSpaceDN/>
        <w:adjustRightInd/>
        <w:spacing w:after="160" w:line="259" w:lineRule="auto"/>
        <w:textAlignment w:val="auto"/>
        <w:rPr>
          <w:rFonts w:cstheme="minorHAnsi"/>
          <w:sz w:val="18"/>
        </w:rPr>
      </w:pPr>
      <w:r w:rsidRPr="00B13613">
        <w:rPr>
          <w:rFonts w:cstheme="minorHAnsi"/>
          <w:color w:val="000000"/>
          <w:sz w:val="22"/>
          <w:szCs w:val="24"/>
        </w:rPr>
        <w:t xml:space="preserve">Se configura la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password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en la BIOS</w:t>
      </w:r>
      <w:r w:rsidR="00F55690">
        <w:rPr>
          <w:rFonts w:cstheme="minorHAnsi"/>
          <w:color w:val="000000"/>
          <w:sz w:val="22"/>
          <w:szCs w:val="24"/>
        </w:rPr>
        <w:t xml:space="preserve"> (pin</w:t>
      </w:r>
      <w:r w:rsidR="005C3882">
        <w:rPr>
          <w:rFonts w:cstheme="minorHAnsi"/>
          <w:color w:val="000000"/>
          <w:sz w:val="22"/>
          <w:szCs w:val="24"/>
        </w:rPr>
        <w:t>…</w:t>
      </w:r>
      <w:r w:rsidR="00F55690">
        <w:rPr>
          <w:rFonts w:cstheme="minorHAnsi"/>
          <w:color w:val="000000"/>
          <w:sz w:val="22"/>
          <w:szCs w:val="24"/>
        </w:rPr>
        <w:t>)</w:t>
      </w:r>
      <w:r w:rsidRPr="00B13613">
        <w:rPr>
          <w:rFonts w:cstheme="minorHAnsi"/>
          <w:color w:val="000000"/>
          <w:sz w:val="22"/>
          <w:szCs w:val="24"/>
        </w:rPr>
        <w:t xml:space="preserve">, se pide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password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para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boot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</w:t>
      </w:r>
      <w:r w:rsidR="00DC7248">
        <w:rPr>
          <w:rFonts w:cstheme="minorHAnsi"/>
          <w:color w:val="000000"/>
          <w:sz w:val="22"/>
          <w:szCs w:val="24"/>
        </w:rPr>
        <w:t>menú,</w:t>
      </w:r>
      <w:r w:rsidRPr="00B13613">
        <w:rPr>
          <w:rFonts w:cstheme="minorHAnsi"/>
          <w:color w:val="000000"/>
          <w:sz w:val="22"/>
          <w:szCs w:val="24"/>
        </w:rPr>
        <w:t xml:space="preserve"> se </w:t>
      </w:r>
      <w:r w:rsidR="005C3882">
        <w:rPr>
          <w:rFonts w:cstheme="minorHAnsi"/>
          <w:color w:val="000000"/>
          <w:sz w:val="22"/>
          <w:szCs w:val="24"/>
        </w:rPr>
        <w:t>deshabilita</w:t>
      </w:r>
      <w:r w:rsidRPr="00B13613">
        <w:rPr>
          <w:rFonts w:cstheme="minorHAnsi"/>
          <w:color w:val="000000"/>
          <w:sz w:val="22"/>
          <w:szCs w:val="24"/>
        </w:rPr>
        <w:t xml:space="preserve"> el arranque desde </w:t>
      </w:r>
      <w:proofErr w:type="spellStart"/>
      <w:r w:rsidRPr="00B13613">
        <w:rPr>
          <w:rFonts w:cstheme="minorHAnsi"/>
          <w:color w:val="000000"/>
          <w:sz w:val="22"/>
          <w:szCs w:val="24"/>
        </w:rPr>
        <w:t>cd-rom</w:t>
      </w:r>
      <w:proofErr w:type="spellEnd"/>
      <w:r w:rsidRPr="00B13613">
        <w:rPr>
          <w:rFonts w:cstheme="minorHAnsi"/>
          <w:color w:val="000000"/>
          <w:sz w:val="22"/>
          <w:szCs w:val="24"/>
        </w:rPr>
        <w:t xml:space="preserve"> y red</w:t>
      </w:r>
      <w:r w:rsidR="00DC7248">
        <w:rPr>
          <w:rFonts w:cstheme="minorHAnsi"/>
          <w:color w:val="000000"/>
          <w:sz w:val="22"/>
          <w:szCs w:val="24"/>
        </w:rPr>
        <w:t xml:space="preserve"> y se habilita el teclado numérico</w:t>
      </w:r>
      <w:r w:rsidRPr="00B13613">
        <w:rPr>
          <w:rFonts w:cstheme="minorHAnsi"/>
          <w:color w:val="000000"/>
          <w:sz w:val="22"/>
          <w:szCs w:val="24"/>
        </w:rPr>
        <w:t>:</w:t>
      </w:r>
    </w:p>
    <w:p w14:paraId="31001C14" w14:textId="71A1E799" w:rsidR="005C3882" w:rsidRDefault="005C3882" w:rsidP="005C3882">
      <w:pPr>
        <w:pStyle w:val="Prrafodelista"/>
        <w:suppressAutoHyphens w:val="0"/>
        <w:overflowPunct/>
        <w:autoSpaceDE/>
        <w:autoSpaceDN/>
        <w:adjustRightInd/>
        <w:spacing w:after="160" w:line="259" w:lineRule="auto"/>
        <w:textAlignment w:val="auto"/>
        <w:rPr>
          <w:rFonts w:cstheme="minorHAnsi"/>
          <w:sz w:val="18"/>
        </w:rPr>
      </w:pPr>
    </w:p>
    <w:p w14:paraId="6B3EDACE" w14:textId="19990239" w:rsidR="005C3882" w:rsidRPr="005C3882" w:rsidRDefault="005C3882" w:rsidP="005C3882">
      <w:pPr>
        <w:pStyle w:val="Prrafodelista"/>
        <w:numPr>
          <w:ilvl w:val="0"/>
          <w:numId w:val="31"/>
        </w:numPr>
        <w:suppressAutoHyphens w:val="0"/>
        <w:overflowPunct/>
        <w:autoSpaceDE/>
        <w:autoSpaceDN/>
        <w:adjustRightInd/>
        <w:spacing w:after="160" w:line="259" w:lineRule="auto"/>
        <w:textAlignment w:val="auto"/>
        <w:rPr>
          <w:rFonts w:cstheme="minorHAnsi"/>
          <w:sz w:val="22"/>
        </w:rPr>
      </w:pPr>
      <w:r w:rsidRPr="005C3882">
        <w:rPr>
          <w:rFonts w:cstheme="minorHAnsi"/>
          <w:sz w:val="22"/>
        </w:rPr>
        <w:t>Menú “</w:t>
      </w:r>
      <w:r w:rsidR="00B31814">
        <w:rPr>
          <w:rFonts w:cstheme="minorHAnsi"/>
          <w:sz w:val="22"/>
        </w:rPr>
        <w:t>Security</w:t>
      </w:r>
      <w:r w:rsidRPr="005C3882">
        <w:rPr>
          <w:rFonts w:cstheme="minorHAnsi"/>
          <w:sz w:val="22"/>
        </w:rPr>
        <w:t xml:space="preserve">” </w:t>
      </w:r>
      <w:r w:rsidRPr="005C3882">
        <w:rPr>
          <w:rFonts w:cstheme="minorHAnsi"/>
          <w:sz w:val="22"/>
        </w:rPr>
        <w:sym w:font="Wingdings" w:char="F0E0"/>
      </w:r>
      <w:r w:rsidRPr="005C3882">
        <w:rPr>
          <w:rFonts w:cstheme="minorHAnsi"/>
          <w:sz w:val="22"/>
        </w:rPr>
        <w:t xml:space="preserve"> “Change BIOS </w:t>
      </w:r>
      <w:proofErr w:type="spellStart"/>
      <w:r w:rsidRPr="005C3882">
        <w:rPr>
          <w:rFonts w:cstheme="minorHAnsi"/>
          <w:sz w:val="22"/>
        </w:rPr>
        <w:t>Administrator</w:t>
      </w:r>
      <w:proofErr w:type="spellEnd"/>
      <w:r w:rsidRPr="005C3882">
        <w:rPr>
          <w:rFonts w:cstheme="minorHAnsi"/>
          <w:sz w:val="22"/>
        </w:rPr>
        <w:t xml:space="preserve"> </w:t>
      </w:r>
      <w:proofErr w:type="spellStart"/>
      <w:r w:rsidRPr="005C3882">
        <w:rPr>
          <w:rFonts w:cstheme="minorHAnsi"/>
          <w:sz w:val="22"/>
        </w:rPr>
        <w:t>Password</w:t>
      </w:r>
      <w:proofErr w:type="spellEnd"/>
      <w:r w:rsidRPr="005C3882">
        <w:rPr>
          <w:rFonts w:cstheme="minorHAnsi"/>
          <w:sz w:val="22"/>
        </w:rPr>
        <w:t>”</w:t>
      </w:r>
      <w:r>
        <w:rPr>
          <w:rFonts w:cstheme="minorHAnsi"/>
          <w:sz w:val="22"/>
        </w:rPr>
        <w:t>:</w:t>
      </w:r>
    </w:p>
    <w:p w14:paraId="0C567CA4" w14:textId="6CF8524D" w:rsidR="005C3882" w:rsidRDefault="00B13613" w:rsidP="00B13613">
      <w:pPr>
        <w:pStyle w:val="Prrafodelista"/>
        <w:rPr>
          <w:rFonts w:ascii="Cambria" w:hAnsi="Cambria"/>
          <w:sz w:val="18"/>
        </w:rPr>
      </w:pPr>
      <w:r w:rsidRPr="00B13613">
        <w:rPr>
          <w:rFonts w:cstheme="minorHAnsi"/>
          <w:noProof/>
          <w:sz w:val="18"/>
        </w:rPr>
        <w:drawing>
          <wp:inline distT="0" distB="0" distL="0" distR="0" wp14:anchorId="1D9F2118" wp14:editId="1C7FD1BB">
            <wp:extent cx="5397615" cy="1701947"/>
            <wp:effectExtent l="0" t="0" r="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4.jpg"/>
                    <pic:cNvPicPr/>
                  </pic:nvPicPr>
                  <pic:blipFill rotWithShape="1"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480" b="51478"/>
                    <a:stretch/>
                  </pic:blipFill>
                  <pic:spPr bwMode="auto">
                    <a:xfrm>
                      <a:off x="0" y="0"/>
                      <a:ext cx="5400040" cy="1702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D7A530E" w14:textId="49C483FA" w:rsidR="005C3882" w:rsidRDefault="005C3882" w:rsidP="00B13613">
      <w:pPr>
        <w:pStyle w:val="Prrafodelista"/>
        <w:rPr>
          <w:rFonts w:ascii="Cambria" w:hAnsi="Cambria"/>
          <w:sz w:val="18"/>
        </w:rPr>
      </w:pPr>
    </w:p>
    <w:p w14:paraId="1307E304" w14:textId="5B08D6C5" w:rsidR="005C3882" w:rsidRPr="005C3882" w:rsidRDefault="005C3882" w:rsidP="005C3882">
      <w:pPr>
        <w:pStyle w:val="Prrafodelista"/>
        <w:numPr>
          <w:ilvl w:val="0"/>
          <w:numId w:val="31"/>
        </w:numPr>
        <w:rPr>
          <w:rFonts w:ascii="Cambria" w:hAnsi="Cambria"/>
          <w:sz w:val="22"/>
        </w:rPr>
      </w:pPr>
      <w:r w:rsidRPr="005C3882">
        <w:rPr>
          <w:rFonts w:ascii="Cambria" w:hAnsi="Cambria"/>
          <w:sz w:val="22"/>
        </w:rPr>
        <w:t>Menú “</w:t>
      </w:r>
      <w:r w:rsidR="00B31814">
        <w:rPr>
          <w:rFonts w:ascii="Cambria" w:hAnsi="Cambria"/>
          <w:sz w:val="22"/>
        </w:rPr>
        <w:t>Security</w:t>
      </w:r>
      <w:r w:rsidRPr="005C3882">
        <w:rPr>
          <w:rFonts w:ascii="Cambria" w:hAnsi="Cambria"/>
          <w:sz w:val="22"/>
        </w:rPr>
        <w:t>”</w:t>
      </w:r>
      <w:r>
        <w:rPr>
          <w:rFonts w:ascii="Cambria" w:hAnsi="Cambria"/>
          <w:sz w:val="22"/>
        </w:rPr>
        <w:t xml:space="preserve"> </w:t>
      </w:r>
      <w:r w:rsidRPr="005C3882">
        <w:rPr>
          <w:rFonts w:ascii="Cambria" w:hAnsi="Cambria"/>
          <w:sz w:val="22"/>
        </w:rPr>
        <w:sym w:font="Wingdings" w:char="F0E0"/>
      </w:r>
      <w:r>
        <w:rPr>
          <w:rFonts w:ascii="Cambria" w:hAnsi="Cambria"/>
          <w:sz w:val="22"/>
        </w:rPr>
        <w:t xml:space="preserve"> “</w:t>
      </w:r>
      <w:proofErr w:type="spellStart"/>
      <w:r>
        <w:rPr>
          <w:rFonts w:ascii="Cambria" w:hAnsi="Cambria"/>
          <w:sz w:val="22"/>
        </w:rPr>
        <w:t>Administrator</w:t>
      </w:r>
      <w:proofErr w:type="spellEnd"/>
      <w:r>
        <w:rPr>
          <w:rFonts w:ascii="Cambria" w:hAnsi="Cambria"/>
          <w:sz w:val="22"/>
        </w:rPr>
        <w:t xml:space="preserve"> </w:t>
      </w:r>
      <w:proofErr w:type="spellStart"/>
      <w:r>
        <w:rPr>
          <w:rFonts w:ascii="Cambria" w:hAnsi="Cambria"/>
          <w:sz w:val="22"/>
        </w:rPr>
        <w:t>Authentication</w:t>
      </w:r>
      <w:proofErr w:type="spellEnd"/>
      <w:r>
        <w:rPr>
          <w:rFonts w:ascii="Cambria" w:hAnsi="Cambria"/>
          <w:sz w:val="22"/>
        </w:rPr>
        <w:t xml:space="preserve"> </w:t>
      </w:r>
      <w:proofErr w:type="spellStart"/>
      <w:r>
        <w:rPr>
          <w:rFonts w:ascii="Cambria" w:hAnsi="Cambria"/>
          <w:sz w:val="22"/>
        </w:rPr>
        <w:t>Policies</w:t>
      </w:r>
      <w:proofErr w:type="spellEnd"/>
      <w:r>
        <w:rPr>
          <w:rFonts w:ascii="Cambria" w:hAnsi="Cambria"/>
          <w:sz w:val="22"/>
        </w:rPr>
        <w:t>”:</w:t>
      </w:r>
    </w:p>
    <w:p w14:paraId="2892E346" w14:textId="63DD1BEB" w:rsidR="005D4967" w:rsidRDefault="00B13613" w:rsidP="00B13613">
      <w:pPr>
        <w:pStyle w:val="Prrafodelista"/>
        <w:rPr>
          <w:rFonts w:ascii="Cambria" w:hAnsi="Cambria"/>
          <w:sz w:val="18"/>
        </w:rPr>
      </w:pPr>
      <w:r w:rsidRPr="00B13613">
        <w:rPr>
          <w:rFonts w:cstheme="minorHAnsi"/>
          <w:noProof/>
          <w:sz w:val="18"/>
        </w:rPr>
        <w:drawing>
          <wp:inline distT="0" distB="0" distL="0" distR="0" wp14:anchorId="3AEE6E4C" wp14:editId="2C5C16A2">
            <wp:extent cx="5399241" cy="1165210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2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40202" b="31116"/>
                    <a:stretch/>
                  </pic:blipFill>
                  <pic:spPr bwMode="auto">
                    <a:xfrm>
                      <a:off x="0" y="0"/>
                      <a:ext cx="5400040" cy="11653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484E2C2" w14:textId="68FC04E4" w:rsidR="005C3882" w:rsidRDefault="005C3882" w:rsidP="00B13613">
      <w:pPr>
        <w:pStyle w:val="Prrafodelista"/>
        <w:rPr>
          <w:rFonts w:ascii="Cambria" w:hAnsi="Cambria"/>
          <w:sz w:val="18"/>
        </w:rPr>
      </w:pPr>
    </w:p>
    <w:p w14:paraId="2754858F" w14:textId="4EC467BE" w:rsidR="005C3882" w:rsidRPr="005C3882" w:rsidRDefault="005C3882" w:rsidP="005C3882">
      <w:pPr>
        <w:pStyle w:val="Prrafodelista"/>
        <w:numPr>
          <w:ilvl w:val="0"/>
          <w:numId w:val="31"/>
        </w:numPr>
        <w:rPr>
          <w:rFonts w:ascii="Cambria" w:hAnsi="Cambria"/>
          <w:sz w:val="22"/>
        </w:rPr>
      </w:pPr>
      <w:r w:rsidRPr="005C3882">
        <w:rPr>
          <w:rFonts w:ascii="Cambria" w:hAnsi="Cambria"/>
          <w:sz w:val="22"/>
        </w:rPr>
        <w:t>Menú “</w:t>
      </w:r>
      <w:proofErr w:type="spellStart"/>
      <w:r w:rsidRPr="005C3882">
        <w:rPr>
          <w:rFonts w:ascii="Cambria" w:hAnsi="Cambria"/>
          <w:sz w:val="22"/>
        </w:rPr>
        <w:t>Advanced</w:t>
      </w:r>
      <w:proofErr w:type="spellEnd"/>
      <w:r w:rsidRPr="005C3882">
        <w:rPr>
          <w:rFonts w:ascii="Cambria" w:hAnsi="Cambria"/>
          <w:sz w:val="22"/>
        </w:rPr>
        <w:t>”</w:t>
      </w:r>
      <w:r>
        <w:rPr>
          <w:rFonts w:ascii="Cambria" w:hAnsi="Cambria"/>
          <w:sz w:val="22"/>
        </w:rPr>
        <w:t xml:space="preserve"> </w:t>
      </w:r>
      <w:r w:rsidRPr="005C3882">
        <w:rPr>
          <w:rFonts w:ascii="Cambria" w:hAnsi="Cambria"/>
          <w:sz w:val="22"/>
        </w:rPr>
        <w:sym w:font="Wingdings" w:char="F0E0"/>
      </w:r>
      <w:r>
        <w:rPr>
          <w:rFonts w:ascii="Cambria" w:hAnsi="Cambria"/>
          <w:sz w:val="22"/>
        </w:rPr>
        <w:t xml:space="preserve"> </w:t>
      </w:r>
      <w:proofErr w:type="spellStart"/>
      <w:r>
        <w:rPr>
          <w:rFonts w:ascii="Cambria" w:hAnsi="Cambria"/>
          <w:sz w:val="22"/>
        </w:rPr>
        <w:t>Boot</w:t>
      </w:r>
      <w:proofErr w:type="spellEnd"/>
      <w:r>
        <w:rPr>
          <w:rFonts w:ascii="Cambria" w:hAnsi="Cambria"/>
          <w:sz w:val="22"/>
        </w:rPr>
        <w:t xml:space="preserve"> </w:t>
      </w:r>
      <w:proofErr w:type="spellStart"/>
      <w:r>
        <w:rPr>
          <w:rFonts w:ascii="Cambria" w:hAnsi="Cambria"/>
          <w:sz w:val="22"/>
        </w:rPr>
        <w:t>Options</w:t>
      </w:r>
      <w:proofErr w:type="spellEnd"/>
    </w:p>
    <w:p w14:paraId="234DFF96" w14:textId="6F884B55" w:rsidR="00B13613" w:rsidRDefault="00B31814" w:rsidP="00B13613">
      <w:pPr>
        <w:pStyle w:val="Prrafodelista"/>
        <w:rPr>
          <w:rFonts w:ascii="Cambria" w:hAnsi="Cambria"/>
          <w:sz w:val="18"/>
        </w:rPr>
      </w:pPr>
      <w:r>
        <w:rPr>
          <w:rFonts w:ascii="Cambria" w:hAnsi="Cambria"/>
          <w:noProof/>
          <w:sz w:val="18"/>
        </w:rPr>
        <w:lastRenderedPageBreak/>
        <w:drawing>
          <wp:inline distT="0" distB="0" distL="0" distR="0" wp14:anchorId="5ABF005A" wp14:editId="019F91E1">
            <wp:extent cx="5935345" cy="3340467"/>
            <wp:effectExtent l="0" t="0" r="8255" b="0"/>
            <wp:docPr id="97" name="Imagen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7" name="aaaaa.jpg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4248" b="10712"/>
                    <a:stretch/>
                  </pic:blipFill>
                  <pic:spPr bwMode="auto">
                    <a:xfrm>
                      <a:off x="0" y="0"/>
                      <a:ext cx="5935980" cy="33408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sectPr w:rsidR="00B13613" w:rsidSect="00391BB1">
      <w:headerReference w:type="default" r:id="rId26"/>
      <w:footerReference w:type="default" r:id="rId27"/>
      <w:type w:val="continuous"/>
      <w:pgSz w:w="11905" w:h="16838"/>
      <w:pgMar w:top="1945" w:right="1134" w:bottom="1560" w:left="1423" w:header="482" w:footer="0" w:gutter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BA27B23" w14:textId="77777777" w:rsidR="004021DD" w:rsidRDefault="004021DD">
      <w:r>
        <w:separator/>
      </w:r>
    </w:p>
  </w:endnote>
  <w:endnote w:type="continuationSeparator" w:id="0">
    <w:p w14:paraId="7215A5BC" w14:textId="77777777" w:rsidR="004021DD" w:rsidRDefault="004021D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mbria">
    <w:altName w:val="Cambria"/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</w:font>
  <w:font w:name="Trebuchet MS">
    <w:panose1 w:val="020B0603020202020204"/>
    <w:charset w:val="00"/>
    <w:family w:val="swiss"/>
    <w:pitch w:val="variable"/>
    <w:sig w:usb0="00000687" w:usb1="00000000" w:usb2="00000000" w:usb3="00000000" w:csb0="0000009F" w:csb1="00000000"/>
  </w:font>
  <w:font w:name="Utopia Std">
    <w:altName w:val="Cambria"/>
    <w:panose1 w:val="00000000000000000000"/>
    <w:charset w:val="00"/>
    <w:family w:val="roman"/>
    <w:notTrueType/>
    <w:pitch w:val="default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tbl>
    <w:tblPr>
      <w:tblW w:w="9529" w:type="dxa"/>
      <w:tblLook w:val="01E0" w:firstRow="1" w:lastRow="1" w:firstColumn="1" w:lastColumn="1" w:noHBand="0" w:noVBand="0"/>
    </w:tblPr>
    <w:tblGrid>
      <w:gridCol w:w="3794"/>
      <w:gridCol w:w="2645"/>
      <w:gridCol w:w="3090"/>
    </w:tblGrid>
    <w:tr w:rsidR="004021DD" w:rsidRPr="007D540B" w14:paraId="679CDE22" w14:textId="77777777" w:rsidTr="006A2E34">
      <w:trPr>
        <w:trHeight w:val="245"/>
      </w:trPr>
      <w:tc>
        <w:tcPr>
          <w:tcW w:w="3794" w:type="dxa"/>
          <w:tcBorders>
            <w:top w:val="single" w:sz="4" w:space="0" w:color="auto"/>
          </w:tcBorders>
        </w:tcPr>
        <w:p w14:paraId="060F98D0" w14:textId="65CC3E6C" w:rsidR="004021DD" w:rsidRPr="007D540B" w:rsidRDefault="004021DD" w:rsidP="00DF20EA">
          <w:pPr>
            <w:pStyle w:val="Piedepgina"/>
            <w:tabs>
              <w:tab w:val="clear" w:pos="8504"/>
              <w:tab w:val="right" w:pos="3580"/>
            </w:tabs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8B379D">
            <w:rPr>
              <w:rFonts w:ascii="Cambria" w:hAnsi="Cambria"/>
              <w:sz w:val="16"/>
              <w:szCs w:val="24"/>
              <w:lang w:val="es-ES_tradnl"/>
            </w:rPr>
            <w:t xml:space="preserve">DI_DDIC_SIS_ Procedimiento preparación HP Elite SFF 600 G9 para </w:t>
          </w:r>
          <w:r>
            <w:rPr>
              <w:rFonts w:ascii="Cambria" w:hAnsi="Cambria"/>
              <w:sz w:val="16"/>
              <w:szCs w:val="24"/>
              <w:lang w:val="es-ES_tradnl"/>
            </w:rPr>
            <w:t>Dominio</w:t>
          </w:r>
        </w:p>
      </w:tc>
      <w:tc>
        <w:tcPr>
          <w:tcW w:w="2645" w:type="dxa"/>
          <w:tcBorders>
            <w:top w:val="single" w:sz="4" w:space="0" w:color="auto"/>
          </w:tcBorders>
        </w:tcPr>
        <w:p w14:paraId="1F661EFC" w14:textId="77777777" w:rsidR="004021DD" w:rsidRPr="007D540B" w:rsidRDefault="004021DD" w:rsidP="000E010B">
          <w:pPr>
            <w:pStyle w:val="Piedepgina"/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</w:p>
      </w:tc>
      <w:tc>
        <w:tcPr>
          <w:tcW w:w="3090" w:type="dxa"/>
          <w:tcBorders>
            <w:top w:val="single" w:sz="4" w:space="0" w:color="auto"/>
          </w:tcBorders>
        </w:tcPr>
        <w:p w14:paraId="2BBF5E99" w14:textId="77777777" w:rsidR="004021DD" w:rsidRPr="007D540B" w:rsidRDefault="004021DD" w:rsidP="006A2E34">
          <w:pPr>
            <w:pStyle w:val="Piedepgina"/>
            <w:spacing w:after="0"/>
            <w:jc w:val="right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Uso Interno</w:t>
          </w:r>
        </w:p>
      </w:tc>
    </w:tr>
    <w:tr w:rsidR="004021DD" w:rsidRPr="007D540B" w14:paraId="164CF899" w14:textId="77777777" w:rsidTr="006A2E34">
      <w:trPr>
        <w:trHeight w:val="245"/>
      </w:trPr>
      <w:tc>
        <w:tcPr>
          <w:tcW w:w="3794" w:type="dxa"/>
          <w:tcBorders>
            <w:top w:val="nil"/>
          </w:tcBorders>
        </w:tcPr>
        <w:p w14:paraId="0802B44B" w14:textId="77777777" w:rsidR="004021DD" w:rsidRPr="007D540B" w:rsidRDefault="004021DD" w:rsidP="000E010B">
          <w:pPr>
            <w:pStyle w:val="Piedepgina"/>
            <w:spacing w:after="0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</w:p>
      </w:tc>
      <w:tc>
        <w:tcPr>
          <w:tcW w:w="2645" w:type="dxa"/>
          <w:tcBorders>
            <w:top w:val="nil"/>
          </w:tcBorders>
        </w:tcPr>
        <w:p w14:paraId="6ACB50F9" w14:textId="33AD0A9D" w:rsidR="004021DD" w:rsidRPr="007D540B" w:rsidRDefault="004021DD" w:rsidP="006A2E34">
          <w:pPr>
            <w:pStyle w:val="Piedepgina"/>
            <w:spacing w:after="0"/>
            <w:jc w:val="center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 xml:space="preserve">Página 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begin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instrText xml:space="preserve"> PAGE </w:instrTex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rFonts w:asciiTheme="minorHAnsi" w:hAnsiTheme="minorHAnsi" w:cstheme="minorHAnsi"/>
              <w:noProof/>
              <w:color w:val="808080" w:themeColor="background1" w:themeShade="80"/>
              <w:sz w:val="18"/>
              <w:szCs w:val="18"/>
            </w:rPr>
            <w:t>3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end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 xml:space="preserve"> de 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begin"/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instrText xml:space="preserve"> NUMPAGES </w:instrTex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separate"/>
          </w:r>
          <w:r>
            <w:rPr>
              <w:rFonts w:asciiTheme="minorHAnsi" w:hAnsiTheme="minorHAnsi" w:cstheme="minorHAnsi"/>
              <w:noProof/>
              <w:color w:val="808080" w:themeColor="background1" w:themeShade="80"/>
              <w:sz w:val="18"/>
              <w:szCs w:val="18"/>
            </w:rPr>
            <w:t>4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fldChar w:fldCharType="end"/>
          </w:r>
        </w:p>
      </w:tc>
      <w:tc>
        <w:tcPr>
          <w:tcW w:w="3090" w:type="dxa"/>
          <w:tcBorders>
            <w:top w:val="nil"/>
          </w:tcBorders>
        </w:tcPr>
        <w:p w14:paraId="14EE5559" w14:textId="51B0CF2A" w:rsidR="004021DD" w:rsidRPr="007D540B" w:rsidRDefault="004021DD" w:rsidP="0046689D">
          <w:pPr>
            <w:pStyle w:val="Piedepgina"/>
            <w:spacing w:after="0"/>
            <w:jc w:val="right"/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</w:pPr>
          <w:r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17/07</w:t>
          </w:r>
          <w:r w:rsidRPr="007D540B"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/</w:t>
          </w:r>
          <w:r>
            <w:rPr>
              <w:rFonts w:asciiTheme="minorHAnsi" w:hAnsiTheme="minorHAnsi" w:cstheme="minorHAnsi"/>
              <w:color w:val="808080" w:themeColor="background1" w:themeShade="80"/>
              <w:sz w:val="18"/>
              <w:szCs w:val="18"/>
            </w:rPr>
            <w:t>2024</w:t>
          </w:r>
        </w:p>
      </w:tc>
    </w:tr>
  </w:tbl>
  <w:p w14:paraId="21E9C114" w14:textId="77777777" w:rsidR="004021DD" w:rsidRPr="00F01D5A" w:rsidRDefault="004021DD" w:rsidP="008E558C">
    <w:pPr>
      <w:pStyle w:val="Piedepgina"/>
      <w:rPr>
        <w:rFonts w:ascii="Cambria" w:hAnsi="Cambria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728C707" w14:textId="77777777" w:rsidR="004021DD" w:rsidRDefault="004021DD">
      <w:r>
        <w:separator/>
      </w:r>
    </w:p>
  </w:footnote>
  <w:footnote w:type="continuationSeparator" w:id="0">
    <w:p w14:paraId="5E477BCB" w14:textId="77777777" w:rsidR="004021DD" w:rsidRDefault="004021DD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5BE29E54" w14:textId="1F1B2D1F" w:rsidR="004021DD" w:rsidRDefault="004021DD">
    <w:r>
      <w:rPr>
        <w:noProof/>
      </w:rPr>
      <w:drawing>
        <wp:anchor distT="0" distB="0" distL="114300" distR="114300" simplePos="0" relativeHeight="251660288" behindDoc="1" locked="0" layoutInCell="1" allowOverlap="1" wp14:anchorId="58278877" wp14:editId="2E6D85EA">
          <wp:simplePos x="0" y="0"/>
          <wp:positionH relativeFrom="column">
            <wp:posOffset>5335270</wp:posOffset>
          </wp:positionH>
          <wp:positionV relativeFrom="paragraph">
            <wp:posOffset>297815</wp:posOffset>
          </wp:positionV>
          <wp:extent cx="660400" cy="692150"/>
          <wp:effectExtent l="0" t="0" r="6350" b="0"/>
          <wp:wrapNone/>
          <wp:docPr id="128" name="Imagen 128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1" name="Logo_SEPI.PNG"/>
                  <pic:cNvPicPr/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660400" cy="69215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>
      <w:rPr>
        <w:noProof/>
      </w:rPr>
      <w:drawing>
        <wp:anchor distT="0" distB="0" distL="114300" distR="114300" simplePos="0" relativeHeight="251658240" behindDoc="1" locked="0" layoutInCell="1" allowOverlap="1" wp14:anchorId="52A82920" wp14:editId="4223C96D">
          <wp:simplePos x="0" y="0"/>
          <wp:positionH relativeFrom="column">
            <wp:posOffset>20320</wp:posOffset>
          </wp:positionH>
          <wp:positionV relativeFrom="paragraph">
            <wp:posOffset>88900</wp:posOffset>
          </wp:positionV>
          <wp:extent cx="1764000" cy="766800"/>
          <wp:effectExtent l="0" t="0" r="8255" b="0"/>
          <wp:wrapNone/>
          <wp:docPr id="127" name="Imagen 127" descr="Logotipo_HUNOSA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0" name="Picture 1" descr="Logotipo_HUNOSA"/>
                  <pic:cNvPicPr>
                    <a:picLocks noChangeAspect="1" noChangeArrowheads="1"/>
                  </pic:cNvPicPr>
                </pic:nvPicPr>
                <pic:blipFill>
                  <a:blip r:embed="rId2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 l="11328" t="14615" r="8203" b="16924"/>
                  <a:stretch>
                    <a:fillRect/>
                  </a:stretch>
                </pic:blipFill>
                <pic:spPr bwMode="auto">
                  <a:xfrm>
                    <a:off x="0" y="0"/>
                    <a:ext cx="1764000" cy="7668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</w:p>
  <w:p w14:paraId="1FE0D8FB" w14:textId="4A28ED0F" w:rsidR="004021DD" w:rsidRDefault="004021DD"/>
  <w:p w14:paraId="6B093687" w14:textId="55461C93" w:rsidR="004021DD" w:rsidRDefault="004021DD"/>
  <w:p w14:paraId="7D8FFB72" w14:textId="4C7F41BB" w:rsidR="004021DD" w:rsidRPr="005D4967" w:rsidRDefault="004021DD" w:rsidP="007D540B">
    <w:pPr>
      <w:pBdr>
        <w:bottom w:val="dotted" w:sz="4" w:space="1" w:color="auto"/>
      </w:pBdr>
      <w:rPr>
        <w:rFonts w:ascii="Calibri" w:hAnsi="Calibri" w:cs="Calibri"/>
      </w:rPr>
    </w:pPr>
    <w:r w:rsidRPr="005D4967">
      <w:rPr>
        <w:rFonts w:ascii="Calibri" w:hAnsi="Calibri" w:cs="Calibri"/>
      </w:rPr>
      <w:t>Dpto. de Informática Corporativa</w: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2A4AA2"/>
    <w:multiLevelType w:val="multilevel"/>
    <w:tmpl w:val="1388A03E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" w15:restartNumberingAfterBreak="0">
    <w:nsid w:val="017D3661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" w15:restartNumberingAfterBreak="0">
    <w:nsid w:val="06675092"/>
    <w:multiLevelType w:val="multilevel"/>
    <w:tmpl w:val="AE2C6E84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3" w15:restartNumberingAfterBreak="0">
    <w:nsid w:val="184120EF"/>
    <w:multiLevelType w:val="multilevel"/>
    <w:tmpl w:val="B98E2120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4" w15:restartNumberingAfterBreak="0">
    <w:nsid w:val="194072C3"/>
    <w:multiLevelType w:val="hybridMultilevel"/>
    <w:tmpl w:val="FFE8F672"/>
    <w:lvl w:ilvl="0" w:tplc="FCAAB5A4">
      <w:start w:val="1"/>
      <w:numFmt w:val="decimal"/>
      <w:lvlText w:val="%1-"/>
      <w:lvlJc w:val="left"/>
      <w:pPr>
        <w:ind w:left="720" w:hanging="360"/>
      </w:pPr>
      <w:rPr>
        <w:rFonts w:hint="default"/>
      </w:r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DA918FE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6" w15:restartNumberingAfterBreak="0">
    <w:nsid w:val="1F763497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7" w15:restartNumberingAfterBreak="0">
    <w:nsid w:val="20DD7D97"/>
    <w:multiLevelType w:val="multilevel"/>
    <w:tmpl w:val="042EA75E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8" w15:restartNumberingAfterBreak="0">
    <w:nsid w:val="225B3F8C"/>
    <w:multiLevelType w:val="hybridMultilevel"/>
    <w:tmpl w:val="12627FD2"/>
    <w:lvl w:ilvl="0" w:tplc="D826D92C">
      <w:start w:val="1"/>
      <w:numFmt w:val="bullet"/>
      <w:lvlText w:val="-"/>
      <w:lvlJc w:val="left"/>
      <w:pPr>
        <w:ind w:left="720" w:hanging="360"/>
      </w:pPr>
      <w:rPr>
        <w:rFonts w:ascii="Arial" w:eastAsia="Times New Roman" w:hAnsi="Arial" w:cs="Aria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23BE7413"/>
    <w:multiLevelType w:val="multilevel"/>
    <w:tmpl w:val="23CA6CEC"/>
    <w:lvl w:ilvl="0">
      <w:start w:val="1"/>
      <w:numFmt w:val="decimal"/>
      <w:pStyle w:val="Ttulo1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pStyle w:val="Ttulo2"/>
      <w:lvlText w:val="%1.%2"/>
      <w:lvlJc w:val="left"/>
      <w:pPr>
        <w:ind w:left="576" w:hanging="576"/>
      </w:pPr>
      <w:rPr>
        <w:rFonts w:hint="default"/>
      </w:rPr>
    </w:lvl>
    <w:lvl w:ilvl="2">
      <w:start w:val="1"/>
      <w:numFmt w:val="decimal"/>
      <w:pStyle w:val="Ttulo3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pStyle w:val="Ttulo4"/>
      <w:lvlText w:val="%1.%2.%3.%4"/>
      <w:lvlJc w:val="left"/>
      <w:pPr>
        <w:ind w:left="864" w:hanging="864"/>
      </w:pPr>
      <w:rPr>
        <w:rFonts w:hint="default"/>
      </w:rPr>
    </w:lvl>
    <w:lvl w:ilvl="4">
      <w:start w:val="1"/>
      <w:numFmt w:val="decimal"/>
      <w:pStyle w:val="Ttulo5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pStyle w:val="Ttulo6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pStyle w:val="Ttulo7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pStyle w:val="Ttulo8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pStyle w:val="Ttulo9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0" w15:restartNumberingAfterBreak="0">
    <w:nsid w:val="283B0D50"/>
    <w:multiLevelType w:val="hybridMultilevel"/>
    <w:tmpl w:val="28000BBA"/>
    <w:lvl w:ilvl="0" w:tplc="AEFA3BC0">
      <w:start w:val="1"/>
      <w:numFmt w:val="decimal"/>
      <w:lvlText w:val="%1.1"/>
      <w:lvlJc w:val="left"/>
      <w:pPr>
        <w:ind w:left="726" w:hanging="360"/>
      </w:pPr>
      <w:rPr>
        <w:rFonts w:hint="default"/>
        <w:color w:val="008080"/>
      </w:rPr>
    </w:lvl>
    <w:lvl w:ilvl="1" w:tplc="0C0A0019" w:tentative="1">
      <w:start w:val="1"/>
      <w:numFmt w:val="lowerLetter"/>
      <w:lvlText w:val="%2."/>
      <w:lvlJc w:val="left"/>
      <w:pPr>
        <w:ind w:left="1446" w:hanging="360"/>
      </w:pPr>
    </w:lvl>
    <w:lvl w:ilvl="2" w:tplc="0C0A001B" w:tentative="1">
      <w:start w:val="1"/>
      <w:numFmt w:val="lowerRoman"/>
      <w:lvlText w:val="%3."/>
      <w:lvlJc w:val="right"/>
      <w:pPr>
        <w:ind w:left="2166" w:hanging="180"/>
      </w:pPr>
    </w:lvl>
    <w:lvl w:ilvl="3" w:tplc="0C0A000F" w:tentative="1">
      <w:start w:val="1"/>
      <w:numFmt w:val="decimal"/>
      <w:lvlText w:val="%4."/>
      <w:lvlJc w:val="left"/>
      <w:pPr>
        <w:ind w:left="2886" w:hanging="360"/>
      </w:pPr>
    </w:lvl>
    <w:lvl w:ilvl="4" w:tplc="0C0A0019" w:tentative="1">
      <w:start w:val="1"/>
      <w:numFmt w:val="lowerLetter"/>
      <w:lvlText w:val="%5."/>
      <w:lvlJc w:val="left"/>
      <w:pPr>
        <w:ind w:left="3606" w:hanging="360"/>
      </w:pPr>
    </w:lvl>
    <w:lvl w:ilvl="5" w:tplc="0C0A001B" w:tentative="1">
      <w:start w:val="1"/>
      <w:numFmt w:val="lowerRoman"/>
      <w:lvlText w:val="%6."/>
      <w:lvlJc w:val="right"/>
      <w:pPr>
        <w:ind w:left="4326" w:hanging="180"/>
      </w:pPr>
    </w:lvl>
    <w:lvl w:ilvl="6" w:tplc="0C0A000F" w:tentative="1">
      <w:start w:val="1"/>
      <w:numFmt w:val="decimal"/>
      <w:lvlText w:val="%7."/>
      <w:lvlJc w:val="left"/>
      <w:pPr>
        <w:ind w:left="5046" w:hanging="360"/>
      </w:pPr>
    </w:lvl>
    <w:lvl w:ilvl="7" w:tplc="0C0A0019" w:tentative="1">
      <w:start w:val="1"/>
      <w:numFmt w:val="lowerLetter"/>
      <w:lvlText w:val="%8."/>
      <w:lvlJc w:val="left"/>
      <w:pPr>
        <w:ind w:left="5766" w:hanging="360"/>
      </w:pPr>
    </w:lvl>
    <w:lvl w:ilvl="8" w:tplc="0C0A001B" w:tentative="1">
      <w:start w:val="1"/>
      <w:numFmt w:val="lowerRoman"/>
      <w:lvlText w:val="%9."/>
      <w:lvlJc w:val="right"/>
      <w:pPr>
        <w:ind w:left="6486" w:hanging="180"/>
      </w:pPr>
    </w:lvl>
  </w:abstractNum>
  <w:abstractNum w:abstractNumId="11" w15:restartNumberingAfterBreak="0">
    <w:nsid w:val="33404A0B"/>
    <w:multiLevelType w:val="hybridMultilevel"/>
    <w:tmpl w:val="D6749F3C"/>
    <w:lvl w:ilvl="0" w:tplc="1F461520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2" w15:restartNumberingAfterBreak="0">
    <w:nsid w:val="38DD3B1E"/>
    <w:multiLevelType w:val="hybridMultilevel"/>
    <w:tmpl w:val="60D2F240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3CF128A2"/>
    <w:multiLevelType w:val="multilevel"/>
    <w:tmpl w:val="EBF80E48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4" w15:restartNumberingAfterBreak="0">
    <w:nsid w:val="40D27BB9"/>
    <w:multiLevelType w:val="multilevel"/>
    <w:tmpl w:val="916AFB86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5" w15:restartNumberingAfterBreak="0">
    <w:nsid w:val="41CB5632"/>
    <w:multiLevelType w:val="multilevel"/>
    <w:tmpl w:val="A3F47358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16" w15:restartNumberingAfterBreak="0">
    <w:nsid w:val="44095C77"/>
    <w:multiLevelType w:val="multilevel"/>
    <w:tmpl w:val="8E7CC5A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17" w15:restartNumberingAfterBreak="0">
    <w:nsid w:val="46F201C3"/>
    <w:multiLevelType w:val="hybridMultilevel"/>
    <w:tmpl w:val="A58ED14C"/>
    <w:lvl w:ilvl="0" w:tplc="04090001">
      <w:start w:val="1"/>
      <w:numFmt w:val="bullet"/>
      <w:pStyle w:val="EstiloTtulo1CenturyGothic10ptJustificado"/>
      <w:lvlText w:val="–"/>
      <w:lvlJc w:val="left"/>
      <w:pPr>
        <w:tabs>
          <w:tab w:val="num" w:pos="720"/>
        </w:tabs>
        <w:ind w:left="720" w:hanging="360"/>
      </w:pPr>
      <w:rPr>
        <w:rFonts w:ascii="Times New Roman" w:hAnsi="Times New Roman" w:hint="default"/>
      </w:rPr>
    </w:lvl>
    <w:lvl w:ilvl="1" w:tplc="040A0001">
      <w:start w:val="175"/>
      <w:numFmt w:val="bullet"/>
      <w:lvlText w:val="–"/>
      <w:lvlJc w:val="left"/>
      <w:pPr>
        <w:tabs>
          <w:tab w:val="num" w:pos="1440"/>
        </w:tabs>
        <w:ind w:left="1440" w:hanging="360"/>
      </w:pPr>
      <w:rPr>
        <w:rFonts w:ascii="Times New Roman" w:hAnsi="Times New Roman" w:hint="default"/>
      </w:rPr>
    </w:lvl>
    <w:lvl w:ilvl="2" w:tplc="040A0005" w:tentative="1">
      <w:start w:val="1"/>
      <w:numFmt w:val="bullet"/>
      <w:lvlText w:val="–"/>
      <w:lvlJc w:val="left"/>
      <w:pPr>
        <w:tabs>
          <w:tab w:val="num" w:pos="2160"/>
        </w:tabs>
        <w:ind w:left="2160" w:hanging="360"/>
      </w:pPr>
      <w:rPr>
        <w:rFonts w:ascii="Times New Roman" w:hAnsi="Times New Roman" w:hint="default"/>
      </w:rPr>
    </w:lvl>
    <w:lvl w:ilvl="3" w:tplc="040A0001" w:tentative="1">
      <w:start w:val="1"/>
      <w:numFmt w:val="bullet"/>
      <w:lvlText w:val="–"/>
      <w:lvlJc w:val="left"/>
      <w:pPr>
        <w:tabs>
          <w:tab w:val="num" w:pos="2880"/>
        </w:tabs>
        <w:ind w:left="2880" w:hanging="360"/>
      </w:pPr>
      <w:rPr>
        <w:rFonts w:ascii="Times New Roman" w:hAnsi="Times New Roman" w:hint="default"/>
      </w:rPr>
    </w:lvl>
    <w:lvl w:ilvl="4" w:tplc="040A0003" w:tentative="1">
      <w:start w:val="1"/>
      <w:numFmt w:val="bullet"/>
      <w:lvlText w:val="–"/>
      <w:lvlJc w:val="left"/>
      <w:pPr>
        <w:tabs>
          <w:tab w:val="num" w:pos="3600"/>
        </w:tabs>
        <w:ind w:left="3600" w:hanging="360"/>
      </w:pPr>
      <w:rPr>
        <w:rFonts w:ascii="Times New Roman" w:hAnsi="Times New Roman" w:hint="default"/>
      </w:rPr>
    </w:lvl>
    <w:lvl w:ilvl="5" w:tplc="040A0005" w:tentative="1">
      <w:start w:val="1"/>
      <w:numFmt w:val="bullet"/>
      <w:lvlText w:val="–"/>
      <w:lvlJc w:val="left"/>
      <w:pPr>
        <w:tabs>
          <w:tab w:val="num" w:pos="4320"/>
        </w:tabs>
        <w:ind w:left="4320" w:hanging="360"/>
      </w:pPr>
      <w:rPr>
        <w:rFonts w:ascii="Times New Roman" w:hAnsi="Times New Roman" w:hint="default"/>
      </w:rPr>
    </w:lvl>
    <w:lvl w:ilvl="6" w:tplc="040A0001" w:tentative="1">
      <w:start w:val="1"/>
      <w:numFmt w:val="bullet"/>
      <w:lvlText w:val="–"/>
      <w:lvlJc w:val="left"/>
      <w:pPr>
        <w:tabs>
          <w:tab w:val="num" w:pos="5040"/>
        </w:tabs>
        <w:ind w:left="5040" w:hanging="360"/>
      </w:pPr>
      <w:rPr>
        <w:rFonts w:ascii="Times New Roman" w:hAnsi="Times New Roman" w:hint="default"/>
      </w:rPr>
    </w:lvl>
    <w:lvl w:ilvl="7" w:tplc="040A0003" w:tentative="1">
      <w:start w:val="1"/>
      <w:numFmt w:val="bullet"/>
      <w:lvlText w:val="–"/>
      <w:lvlJc w:val="left"/>
      <w:pPr>
        <w:tabs>
          <w:tab w:val="num" w:pos="5760"/>
        </w:tabs>
        <w:ind w:left="5760" w:hanging="360"/>
      </w:pPr>
      <w:rPr>
        <w:rFonts w:ascii="Times New Roman" w:hAnsi="Times New Roman" w:hint="default"/>
      </w:rPr>
    </w:lvl>
    <w:lvl w:ilvl="8" w:tplc="040A0005" w:tentative="1">
      <w:start w:val="1"/>
      <w:numFmt w:val="bullet"/>
      <w:lvlText w:val="–"/>
      <w:lvlJc w:val="left"/>
      <w:pPr>
        <w:tabs>
          <w:tab w:val="num" w:pos="6480"/>
        </w:tabs>
        <w:ind w:left="6480" w:hanging="360"/>
      </w:pPr>
      <w:rPr>
        <w:rFonts w:ascii="Times New Roman" w:hAnsi="Times New Roman" w:hint="default"/>
      </w:rPr>
    </w:lvl>
  </w:abstractNum>
  <w:abstractNum w:abstractNumId="18" w15:restartNumberingAfterBreak="0">
    <w:nsid w:val="47525146"/>
    <w:multiLevelType w:val="multilevel"/>
    <w:tmpl w:val="A43881BE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lvlText w:val="%1.%2"/>
      <w:lvlJc w:val="left"/>
      <w:pPr>
        <w:ind w:left="576" w:hanging="576"/>
      </w:pPr>
    </w:lvl>
    <w:lvl w:ilvl="2">
      <w:start w:val="1"/>
      <w:numFmt w:val="decimal"/>
      <w:lvlText w:val="%1.%2.%3"/>
      <w:lvlJc w:val="left"/>
      <w:pPr>
        <w:ind w:left="720" w:hanging="720"/>
      </w:pPr>
    </w:lvl>
    <w:lvl w:ilvl="3">
      <w:start w:val="1"/>
      <w:numFmt w:val="decimal"/>
      <w:lvlText w:val="%1.%2.%3.%4"/>
      <w:lvlJc w:val="left"/>
      <w:pPr>
        <w:ind w:left="864" w:hanging="864"/>
      </w:pPr>
    </w:lvl>
    <w:lvl w:ilvl="4">
      <w:start w:val="1"/>
      <w:numFmt w:val="decimal"/>
      <w:lvlText w:val="%1.%2.%3.%4.%5"/>
      <w:lvlJc w:val="left"/>
      <w:pPr>
        <w:ind w:left="1008" w:hanging="1008"/>
      </w:pPr>
    </w:lvl>
    <w:lvl w:ilvl="5">
      <w:start w:val="1"/>
      <w:numFmt w:val="decimal"/>
      <w:lvlText w:val="%1.%2.%3.%4.%5.%6"/>
      <w:lvlJc w:val="left"/>
      <w:pPr>
        <w:ind w:left="1152" w:hanging="1152"/>
      </w:pPr>
    </w:lvl>
    <w:lvl w:ilvl="6">
      <w:start w:val="1"/>
      <w:numFmt w:val="decimal"/>
      <w:lvlText w:val="%1.%2.%3.%4.%5.%6.%7"/>
      <w:lvlJc w:val="left"/>
      <w:pPr>
        <w:ind w:left="1296" w:hanging="1296"/>
      </w:pPr>
    </w:lvl>
    <w:lvl w:ilvl="7">
      <w:start w:val="1"/>
      <w:numFmt w:val="decimal"/>
      <w:lvlText w:val="%1.%2.%3.%4.%5.%6.%7.%8"/>
      <w:lvlJc w:val="left"/>
      <w:pPr>
        <w:ind w:left="1440" w:hanging="1440"/>
      </w:pPr>
    </w:lvl>
    <w:lvl w:ilvl="8">
      <w:start w:val="1"/>
      <w:numFmt w:val="decimal"/>
      <w:lvlText w:val="%1.%2.%3.%4.%5.%6.%7.%8.%9"/>
      <w:lvlJc w:val="left"/>
      <w:pPr>
        <w:ind w:left="1584" w:hanging="1584"/>
      </w:pPr>
    </w:lvl>
  </w:abstractNum>
  <w:abstractNum w:abstractNumId="19" w15:restartNumberingAfterBreak="0">
    <w:nsid w:val="47F82D05"/>
    <w:multiLevelType w:val="multilevel"/>
    <w:tmpl w:val="2402ADC4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0" w15:restartNumberingAfterBreak="0">
    <w:nsid w:val="517300C0"/>
    <w:multiLevelType w:val="multilevel"/>
    <w:tmpl w:val="8DC0AA42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1" w15:restartNumberingAfterBreak="0">
    <w:nsid w:val="5BCF61BD"/>
    <w:multiLevelType w:val="multilevel"/>
    <w:tmpl w:val="194CD004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pStyle w:val="Ttulo2Verdana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abstractNum w:abstractNumId="22" w15:restartNumberingAfterBreak="0">
    <w:nsid w:val="61681AAE"/>
    <w:multiLevelType w:val="multilevel"/>
    <w:tmpl w:val="374A626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3" w15:restartNumberingAfterBreak="0">
    <w:nsid w:val="61BF298A"/>
    <w:multiLevelType w:val="hybridMultilevel"/>
    <w:tmpl w:val="66986B7A"/>
    <w:lvl w:ilvl="0" w:tplc="0C0A0001">
      <w:start w:val="1"/>
      <w:numFmt w:val="bullet"/>
      <w:lvlText w:val=""/>
      <w:lvlJc w:val="left"/>
      <w:pPr>
        <w:ind w:left="73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5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7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9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1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3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5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7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90" w:hanging="360"/>
      </w:pPr>
      <w:rPr>
        <w:rFonts w:ascii="Wingdings" w:hAnsi="Wingdings" w:hint="default"/>
      </w:rPr>
    </w:lvl>
  </w:abstractNum>
  <w:abstractNum w:abstractNumId="24" w15:restartNumberingAfterBreak="0">
    <w:nsid w:val="63C843C7"/>
    <w:multiLevelType w:val="hybridMultilevel"/>
    <w:tmpl w:val="D7A45D84"/>
    <w:lvl w:ilvl="0" w:tplc="F28697D0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655C3CA2"/>
    <w:multiLevelType w:val="hybridMultilevel"/>
    <w:tmpl w:val="46800638"/>
    <w:lvl w:ilvl="0" w:tplc="0C0A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6" w15:restartNumberingAfterBreak="0">
    <w:nsid w:val="68B5402B"/>
    <w:multiLevelType w:val="multilevel"/>
    <w:tmpl w:val="D8B890CC"/>
    <w:lvl w:ilvl="0">
      <w:start w:val="2"/>
      <w:numFmt w:val="decimal"/>
      <w:lvlText w:val="%1"/>
      <w:lvlJc w:val="left"/>
      <w:pPr>
        <w:ind w:left="432" w:hanging="432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94" w:hanging="794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907" w:hanging="907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134" w:hanging="1134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08" w:hanging="1008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52" w:hanging="1152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296" w:hanging="1296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584" w:hanging="1584"/>
      </w:pPr>
      <w:rPr>
        <w:rFonts w:hint="default"/>
      </w:rPr>
    </w:lvl>
  </w:abstractNum>
  <w:abstractNum w:abstractNumId="27" w15:restartNumberingAfterBreak="0">
    <w:nsid w:val="6D1A4CCE"/>
    <w:multiLevelType w:val="hybridMultilevel"/>
    <w:tmpl w:val="07AA707E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72B845C4"/>
    <w:multiLevelType w:val="hybridMultilevel"/>
    <w:tmpl w:val="BF6887A2"/>
    <w:lvl w:ilvl="0" w:tplc="C91005E2">
      <w:numFmt w:val="bullet"/>
      <w:lvlText w:val="-"/>
      <w:lvlJc w:val="left"/>
      <w:pPr>
        <w:ind w:left="720" w:hanging="360"/>
      </w:pPr>
      <w:rPr>
        <w:rFonts w:ascii="Calibri" w:eastAsiaTheme="minorHAnsi" w:hAnsi="Calibri" w:cs="Calibri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761B3A83"/>
    <w:multiLevelType w:val="multilevel"/>
    <w:tmpl w:val="0728FD72"/>
    <w:lvl w:ilvl="0">
      <w:start w:val="1"/>
      <w:numFmt w:val="decimal"/>
      <w:lvlText w:val="%1"/>
      <w:lvlJc w:val="left"/>
      <w:pPr>
        <w:ind w:left="1080" w:hanging="36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293" w:hanging="48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626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1719" w:hanging="72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172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2265" w:hanging="108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2718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2811" w:hanging="144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3264" w:hanging="1800"/>
      </w:pPr>
      <w:rPr>
        <w:rFonts w:hint="default"/>
      </w:rPr>
    </w:lvl>
  </w:abstractNum>
  <w:abstractNum w:abstractNumId="30" w15:restartNumberingAfterBreak="0">
    <w:nsid w:val="78E77AAB"/>
    <w:multiLevelType w:val="multilevel"/>
    <w:tmpl w:val="C96CE53C"/>
    <w:lvl w:ilvl="0">
      <w:start w:val="1"/>
      <w:numFmt w:val="decimal"/>
      <w:lvlText w:val="%1"/>
      <w:legacy w:legacy="1" w:legacySpace="120" w:legacyIndent="432"/>
      <w:lvlJc w:val="left"/>
      <w:pPr>
        <w:ind w:left="432" w:hanging="432"/>
      </w:pPr>
    </w:lvl>
    <w:lvl w:ilvl="1">
      <w:start w:val="1"/>
      <w:numFmt w:val="decimal"/>
      <w:lvlText w:val="%1.%2"/>
      <w:legacy w:legacy="1" w:legacySpace="120" w:legacyIndent="794"/>
      <w:lvlJc w:val="left"/>
      <w:pPr>
        <w:ind w:left="794" w:hanging="794"/>
      </w:pPr>
    </w:lvl>
    <w:lvl w:ilvl="2">
      <w:start w:val="1"/>
      <w:numFmt w:val="decimal"/>
      <w:lvlText w:val="%1.%2.%3"/>
      <w:legacy w:legacy="1" w:legacySpace="120" w:legacyIndent="907"/>
      <w:lvlJc w:val="left"/>
      <w:pPr>
        <w:ind w:left="907" w:hanging="907"/>
      </w:pPr>
    </w:lvl>
    <w:lvl w:ilvl="3">
      <w:start w:val="1"/>
      <w:numFmt w:val="decimal"/>
      <w:lvlText w:val="%1.%2.%3.%4"/>
      <w:legacy w:legacy="1" w:legacySpace="120" w:legacyIndent="1134"/>
      <w:lvlJc w:val="left"/>
      <w:pPr>
        <w:ind w:left="1134" w:hanging="1134"/>
      </w:pPr>
    </w:lvl>
    <w:lvl w:ilvl="4">
      <w:start w:val="1"/>
      <w:numFmt w:val="decimal"/>
      <w:lvlText w:val="%1.%2.%3.%4.%5"/>
      <w:legacy w:legacy="1" w:legacySpace="120" w:legacyIndent="1008"/>
      <w:lvlJc w:val="left"/>
      <w:pPr>
        <w:ind w:left="1008" w:hanging="1008"/>
      </w:pPr>
    </w:lvl>
    <w:lvl w:ilvl="5">
      <w:start w:val="1"/>
      <w:numFmt w:val="decimal"/>
      <w:lvlText w:val="%1.%2.%3.%4.%5.%6"/>
      <w:legacy w:legacy="1" w:legacySpace="120" w:legacyIndent="1152"/>
      <w:lvlJc w:val="left"/>
      <w:pPr>
        <w:ind w:left="1152" w:hanging="1152"/>
      </w:pPr>
    </w:lvl>
    <w:lvl w:ilvl="6">
      <w:start w:val="1"/>
      <w:numFmt w:val="decimal"/>
      <w:lvlText w:val="%1.%2.%3.%4.%5.%6.%7"/>
      <w:legacy w:legacy="1" w:legacySpace="120" w:legacyIndent="1296"/>
      <w:lvlJc w:val="left"/>
      <w:pPr>
        <w:ind w:left="1296" w:hanging="1296"/>
      </w:pPr>
    </w:lvl>
    <w:lvl w:ilvl="7">
      <w:start w:val="1"/>
      <w:numFmt w:val="decimal"/>
      <w:lvlText w:val="%1.%2.%3.%4.%5.%6.%7.%8"/>
      <w:legacy w:legacy="1" w:legacySpace="120" w:legacyIndent="1440"/>
      <w:lvlJc w:val="left"/>
      <w:pPr>
        <w:ind w:left="1440" w:hanging="1440"/>
      </w:pPr>
    </w:lvl>
    <w:lvl w:ilvl="8">
      <w:start w:val="1"/>
      <w:numFmt w:val="decimal"/>
      <w:lvlText w:val="%1.%2.%3.%4.%5.%6.%7.%8.%9"/>
      <w:legacy w:legacy="1" w:legacySpace="120" w:legacyIndent="1584"/>
      <w:lvlJc w:val="left"/>
      <w:pPr>
        <w:ind w:left="1584" w:hanging="1584"/>
      </w:pPr>
    </w:lvl>
  </w:abstractNum>
  <w:num w:numId="1">
    <w:abstractNumId w:val="17"/>
  </w:num>
  <w:num w:numId="2">
    <w:abstractNumId w:val="5"/>
  </w:num>
  <w:num w:numId="3">
    <w:abstractNumId w:val="24"/>
  </w:num>
  <w:num w:numId="4">
    <w:abstractNumId w:val="10"/>
  </w:num>
  <w:num w:numId="5">
    <w:abstractNumId w:val="29"/>
  </w:num>
  <w:num w:numId="6">
    <w:abstractNumId w:val="14"/>
  </w:num>
  <w:num w:numId="7">
    <w:abstractNumId w:val="20"/>
  </w:num>
  <w:num w:numId="8">
    <w:abstractNumId w:val="15"/>
  </w:num>
  <w:num w:numId="9">
    <w:abstractNumId w:val="3"/>
  </w:num>
  <w:num w:numId="10">
    <w:abstractNumId w:val="13"/>
  </w:num>
  <w:num w:numId="11">
    <w:abstractNumId w:val="19"/>
  </w:num>
  <w:num w:numId="12">
    <w:abstractNumId w:val="16"/>
  </w:num>
  <w:num w:numId="13">
    <w:abstractNumId w:val="21"/>
  </w:num>
  <w:num w:numId="14">
    <w:abstractNumId w:val="2"/>
  </w:num>
  <w:num w:numId="15">
    <w:abstractNumId w:val="0"/>
  </w:num>
  <w:num w:numId="16">
    <w:abstractNumId w:val="22"/>
  </w:num>
  <w:num w:numId="17">
    <w:abstractNumId w:val="6"/>
  </w:num>
  <w:num w:numId="18">
    <w:abstractNumId w:val="7"/>
  </w:num>
  <w:num w:numId="19">
    <w:abstractNumId w:val="26"/>
  </w:num>
  <w:num w:numId="20">
    <w:abstractNumId w:val="1"/>
  </w:num>
  <w:num w:numId="21">
    <w:abstractNumId w:val="30"/>
  </w:num>
  <w:num w:numId="22">
    <w:abstractNumId w:val="18"/>
  </w:num>
  <w:num w:numId="23">
    <w:abstractNumId w:val="9"/>
  </w:num>
  <w:num w:numId="24">
    <w:abstractNumId w:val="11"/>
  </w:num>
  <w:num w:numId="25">
    <w:abstractNumId w:val="8"/>
  </w:num>
  <w:num w:numId="26">
    <w:abstractNumId w:val="4"/>
  </w:num>
  <w:num w:numId="27">
    <w:abstractNumId w:val="27"/>
  </w:num>
  <w:num w:numId="28">
    <w:abstractNumId w:val="12"/>
  </w:num>
  <w:num w:numId="29">
    <w:abstractNumId w:val="28"/>
  </w:num>
  <w:num w:numId="30">
    <w:abstractNumId w:val="9"/>
    <w:lvlOverride w:ilvl="0">
      <w:startOverride w:val="1"/>
    </w:lvlOverride>
    <w:lvlOverride w:ilvl="1">
      <w:startOverride w:val="2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31">
    <w:abstractNumId w:val="25"/>
  </w:num>
  <w:num w:numId="32">
    <w:abstractNumId w:val="23"/>
  </w:num>
  <w:num w:numId="33">
    <w:abstractNumId w:val="9"/>
  </w:num>
  <w:numIdMacAtCleanup w:val="4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0"/>
  <w:embedSystemFonts/>
  <w:proofState w:spelling="clean" w:grammar="clean"/>
  <w:stylePaneFormatFilter w:val="3F01" w:allStyles="1" w:customStyles="0" w:latentStyles="0" w:stylesInUse="0" w:headingStyles="0" w:numberingStyles="0" w:tableStyles="0" w:directFormattingOnRuns="1" w:directFormattingOnParagraphs="1" w:directFormattingOnNumbering="1" w:directFormattingOnTables="1" w:clearFormatting="1" w:top3HeadingStyles="1" w:visibleStyles="0" w:alternateStyleNames="0"/>
  <w:defaultTabStop w:val="0"/>
  <w:autoHyphenation/>
  <w:hyphenationZone w:val="0"/>
  <w:doNotHyphenateCaps/>
  <w:drawingGridHorizontalSpacing w:val="120"/>
  <w:drawingGridVerticalSpacing w:val="120"/>
  <w:displayVerticalDrawingGridEvery w:val="0"/>
  <w:doNotUseMarginsForDrawingGridOrigin/>
  <w:doNotShadeFormData/>
  <w:noPunctuationKerning/>
  <w:characterSpacingControl w:val="doNotCompress"/>
  <w:hdrShapeDefaults>
    <o:shapedefaults v:ext="edit" spidmax="40961"/>
  </w:hdrShapeDefaults>
  <w:footnotePr>
    <w:footnote w:id="-1"/>
    <w:footnote w:id="0"/>
  </w:footnotePr>
  <w:endnotePr>
    <w:endnote w:id="-1"/>
    <w:endnote w:id="0"/>
  </w:endnotePr>
  <w:compat>
    <w:balanceSingleByteDoubleByteWidth/>
    <w:doNotLeaveBackslashAlone/>
    <w:ulTrailSpace/>
    <w:doNotExpandShiftReturn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35E12"/>
    <w:rsid w:val="000014D4"/>
    <w:rsid w:val="00002341"/>
    <w:rsid w:val="000035A5"/>
    <w:rsid w:val="00004AF0"/>
    <w:rsid w:val="000051E5"/>
    <w:rsid w:val="0001044F"/>
    <w:rsid w:val="000109F2"/>
    <w:rsid w:val="0001258D"/>
    <w:rsid w:val="000135EE"/>
    <w:rsid w:val="000137B5"/>
    <w:rsid w:val="000143CC"/>
    <w:rsid w:val="00014AAE"/>
    <w:rsid w:val="00017164"/>
    <w:rsid w:val="000171A8"/>
    <w:rsid w:val="000204E8"/>
    <w:rsid w:val="0002387C"/>
    <w:rsid w:val="000243E8"/>
    <w:rsid w:val="000279C9"/>
    <w:rsid w:val="00033CC0"/>
    <w:rsid w:val="00035475"/>
    <w:rsid w:val="00036DDA"/>
    <w:rsid w:val="00037C81"/>
    <w:rsid w:val="00040805"/>
    <w:rsid w:val="00043961"/>
    <w:rsid w:val="00043ECF"/>
    <w:rsid w:val="00047792"/>
    <w:rsid w:val="000514D8"/>
    <w:rsid w:val="00051BB6"/>
    <w:rsid w:val="00056631"/>
    <w:rsid w:val="00061A49"/>
    <w:rsid w:val="00062ECF"/>
    <w:rsid w:val="00063F77"/>
    <w:rsid w:val="00064A17"/>
    <w:rsid w:val="00070156"/>
    <w:rsid w:val="00070249"/>
    <w:rsid w:val="0007130D"/>
    <w:rsid w:val="000725B9"/>
    <w:rsid w:val="0007478D"/>
    <w:rsid w:val="00075A4D"/>
    <w:rsid w:val="000778AD"/>
    <w:rsid w:val="00081D80"/>
    <w:rsid w:val="00081E2C"/>
    <w:rsid w:val="00081F9A"/>
    <w:rsid w:val="0008242C"/>
    <w:rsid w:val="000824B0"/>
    <w:rsid w:val="000839F9"/>
    <w:rsid w:val="00084C2E"/>
    <w:rsid w:val="000859F4"/>
    <w:rsid w:val="00086D59"/>
    <w:rsid w:val="00087FD0"/>
    <w:rsid w:val="00091DDA"/>
    <w:rsid w:val="000933AD"/>
    <w:rsid w:val="00094D98"/>
    <w:rsid w:val="0009569A"/>
    <w:rsid w:val="00096863"/>
    <w:rsid w:val="000A10AA"/>
    <w:rsid w:val="000A6255"/>
    <w:rsid w:val="000A671D"/>
    <w:rsid w:val="000B0059"/>
    <w:rsid w:val="000B1111"/>
    <w:rsid w:val="000B212E"/>
    <w:rsid w:val="000B275E"/>
    <w:rsid w:val="000B408C"/>
    <w:rsid w:val="000B47B5"/>
    <w:rsid w:val="000B4FB1"/>
    <w:rsid w:val="000B71C6"/>
    <w:rsid w:val="000B790C"/>
    <w:rsid w:val="000B7A02"/>
    <w:rsid w:val="000B7C27"/>
    <w:rsid w:val="000C0B1E"/>
    <w:rsid w:val="000C278C"/>
    <w:rsid w:val="000C3222"/>
    <w:rsid w:val="000C42BE"/>
    <w:rsid w:val="000C5ED8"/>
    <w:rsid w:val="000C6691"/>
    <w:rsid w:val="000C7339"/>
    <w:rsid w:val="000C7A0D"/>
    <w:rsid w:val="000D1B75"/>
    <w:rsid w:val="000D1D89"/>
    <w:rsid w:val="000D27F9"/>
    <w:rsid w:val="000D6AB3"/>
    <w:rsid w:val="000D7A24"/>
    <w:rsid w:val="000D7EC9"/>
    <w:rsid w:val="000E00FA"/>
    <w:rsid w:val="000E010B"/>
    <w:rsid w:val="000E042A"/>
    <w:rsid w:val="000E1032"/>
    <w:rsid w:val="000E28C1"/>
    <w:rsid w:val="000E47B9"/>
    <w:rsid w:val="000E5BA6"/>
    <w:rsid w:val="000E5CDD"/>
    <w:rsid w:val="000E7C30"/>
    <w:rsid w:val="000F0DB8"/>
    <w:rsid w:val="000F34B1"/>
    <w:rsid w:val="000F45BD"/>
    <w:rsid w:val="000F52CE"/>
    <w:rsid w:val="00100482"/>
    <w:rsid w:val="001012B9"/>
    <w:rsid w:val="001027F5"/>
    <w:rsid w:val="00103165"/>
    <w:rsid w:val="001044FD"/>
    <w:rsid w:val="00104A8C"/>
    <w:rsid w:val="00105039"/>
    <w:rsid w:val="00111773"/>
    <w:rsid w:val="001119E7"/>
    <w:rsid w:val="00112796"/>
    <w:rsid w:val="00114ED0"/>
    <w:rsid w:val="00115966"/>
    <w:rsid w:val="00116EB2"/>
    <w:rsid w:val="00123E9B"/>
    <w:rsid w:val="0012464D"/>
    <w:rsid w:val="00126834"/>
    <w:rsid w:val="00127B96"/>
    <w:rsid w:val="0013087C"/>
    <w:rsid w:val="00130B9F"/>
    <w:rsid w:val="00132167"/>
    <w:rsid w:val="0013237D"/>
    <w:rsid w:val="001326CB"/>
    <w:rsid w:val="00132B75"/>
    <w:rsid w:val="00134601"/>
    <w:rsid w:val="00134814"/>
    <w:rsid w:val="00134EED"/>
    <w:rsid w:val="00134FFC"/>
    <w:rsid w:val="00140D1A"/>
    <w:rsid w:val="0014361F"/>
    <w:rsid w:val="001449BD"/>
    <w:rsid w:val="001471E6"/>
    <w:rsid w:val="00147CEA"/>
    <w:rsid w:val="00152F89"/>
    <w:rsid w:val="00153797"/>
    <w:rsid w:val="0015434B"/>
    <w:rsid w:val="00155E46"/>
    <w:rsid w:val="0015698E"/>
    <w:rsid w:val="001571FE"/>
    <w:rsid w:val="00160372"/>
    <w:rsid w:val="0016088B"/>
    <w:rsid w:val="00162BB1"/>
    <w:rsid w:val="001647CF"/>
    <w:rsid w:val="00165CCF"/>
    <w:rsid w:val="00167E35"/>
    <w:rsid w:val="00170B46"/>
    <w:rsid w:val="00171C82"/>
    <w:rsid w:val="001722C4"/>
    <w:rsid w:val="00174188"/>
    <w:rsid w:val="00174A90"/>
    <w:rsid w:val="00175825"/>
    <w:rsid w:val="001766B0"/>
    <w:rsid w:val="00180EB2"/>
    <w:rsid w:val="001844FD"/>
    <w:rsid w:val="00184CA9"/>
    <w:rsid w:val="00185525"/>
    <w:rsid w:val="0018583C"/>
    <w:rsid w:val="0018608F"/>
    <w:rsid w:val="00187C2D"/>
    <w:rsid w:val="00194461"/>
    <w:rsid w:val="00194C3B"/>
    <w:rsid w:val="001954BA"/>
    <w:rsid w:val="00195EB4"/>
    <w:rsid w:val="001971C9"/>
    <w:rsid w:val="0019723B"/>
    <w:rsid w:val="00197A4A"/>
    <w:rsid w:val="00197ABD"/>
    <w:rsid w:val="001A07FF"/>
    <w:rsid w:val="001A1E05"/>
    <w:rsid w:val="001A24E0"/>
    <w:rsid w:val="001A40A3"/>
    <w:rsid w:val="001A5CCA"/>
    <w:rsid w:val="001A5F8F"/>
    <w:rsid w:val="001A5FB1"/>
    <w:rsid w:val="001A79C4"/>
    <w:rsid w:val="001A7B60"/>
    <w:rsid w:val="001B3197"/>
    <w:rsid w:val="001B54B6"/>
    <w:rsid w:val="001B5A50"/>
    <w:rsid w:val="001B75CC"/>
    <w:rsid w:val="001C056A"/>
    <w:rsid w:val="001C0AC1"/>
    <w:rsid w:val="001C3D03"/>
    <w:rsid w:val="001C504C"/>
    <w:rsid w:val="001C52CE"/>
    <w:rsid w:val="001C5E41"/>
    <w:rsid w:val="001C6D35"/>
    <w:rsid w:val="001D0585"/>
    <w:rsid w:val="001D2177"/>
    <w:rsid w:val="001D3C56"/>
    <w:rsid w:val="001D4F9D"/>
    <w:rsid w:val="001E02B2"/>
    <w:rsid w:val="001E049F"/>
    <w:rsid w:val="001E0D85"/>
    <w:rsid w:val="001E1F00"/>
    <w:rsid w:val="001E4133"/>
    <w:rsid w:val="001E4F7E"/>
    <w:rsid w:val="001E5470"/>
    <w:rsid w:val="001E67FF"/>
    <w:rsid w:val="001E72FA"/>
    <w:rsid w:val="001F3BDC"/>
    <w:rsid w:val="001F3D69"/>
    <w:rsid w:val="001F520D"/>
    <w:rsid w:val="001F5346"/>
    <w:rsid w:val="001F591F"/>
    <w:rsid w:val="001F7E81"/>
    <w:rsid w:val="00200EAA"/>
    <w:rsid w:val="002024D6"/>
    <w:rsid w:val="00204115"/>
    <w:rsid w:val="00207346"/>
    <w:rsid w:val="00210418"/>
    <w:rsid w:val="00211CCD"/>
    <w:rsid w:val="00213355"/>
    <w:rsid w:val="00215621"/>
    <w:rsid w:val="002200CB"/>
    <w:rsid w:val="00220E9A"/>
    <w:rsid w:val="002227C4"/>
    <w:rsid w:val="00223A16"/>
    <w:rsid w:val="00226968"/>
    <w:rsid w:val="00226F68"/>
    <w:rsid w:val="00231A94"/>
    <w:rsid w:val="00231CA1"/>
    <w:rsid w:val="0023200B"/>
    <w:rsid w:val="00232376"/>
    <w:rsid w:val="00232E16"/>
    <w:rsid w:val="00234F82"/>
    <w:rsid w:val="002358ED"/>
    <w:rsid w:val="00235903"/>
    <w:rsid w:val="00235BCF"/>
    <w:rsid w:val="00235CD6"/>
    <w:rsid w:val="00235E12"/>
    <w:rsid w:val="00236646"/>
    <w:rsid w:val="002377DF"/>
    <w:rsid w:val="00237DE7"/>
    <w:rsid w:val="00241463"/>
    <w:rsid w:val="002422E4"/>
    <w:rsid w:val="00242D34"/>
    <w:rsid w:val="00243555"/>
    <w:rsid w:val="00243DC5"/>
    <w:rsid w:val="00244008"/>
    <w:rsid w:val="0024438C"/>
    <w:rsid w:val="0024781A"/>
    <w:rsid w:val="0025037A"/>
    <w:rsid w:val="00250B88"/>
    <w:rsid w:val="00251B12"/>
    <w:rsid w:val="00251FA2"/>
    <w:rsid w:val="00252F54"/>
    <w:rsid w:val="00253FE0"/>
    <w:rsid w:val="00256311"/>
    <w:rsid w:val="00257907"/>
    <w:rsid w:val="00262E82"/>
    <w:rsid w:val="002631C4"/>
    <w:rsid w:val="002631DD"/>
    <w:rsid w:val="002636E3"/>
    <w:rsid w:val="002638AA"/>
    <w:rsid w:val="0027070E"/>
    <w:rsid w:val="0027104A"/>
    <w:rsid w:val="00272129"/>
    <w:rsid w:val="00274A31"/>
    <w:rsid w:val="002754B8"/>
    <w:rsid w:val="002766B7"/>
    <w:rsid w:val="00277BEB"/>
    <w:rsid w:val="00284EF7"/>
    <w:rsid w:val="00285AF2"/>
    <w:rsid w:val="00285D19"/>
    <w:rsid w:val="00286EF6"/>
    <w:rsid w:val="00287D5B"/>
    <w:rsid w:val="00290C1E"/>
    <w:rsid w:val="00291405"/>
    <w:rsid w:val="002914EF"/>
    <w:rsid w:val="00291757"/>
    <w:rsid w:val="00295847"/>
    <w:rsid w:val="0029620C"/>
    <w:rsid w:val="00296985"/>
    <w:rsid w:val="00296FD1"/>
    <w:rsid w:val="00297C24"/>
    <w:rsid w:val="002A0DDD"/>
    <w:rsid w:val="002A2714"/>
    <w:rsid w:val="002A2755"/>
    <w:rsid w:val="002A4387"/>
    <w:rsid w:val="002A4B25"/>
    <w:rsid w:val="002B01F9"/>
    <w:rsid w:val="002B6806"/>
    <w:rsid w:val="002B791B"/>
    <w:rsid w:val="002C34AA"/>
    <w:rsid w:val="002C4A0A"/>
    <w:rsid w:val="002D02CF"/>
    <w:rsid w:val="002D0E70"/>
    <w:rsid w:val="002D1DBB"/>
    <w:rsid w:val="002D37A9"/>
    <w:rsid w:val="002D577E"/>
    <w:rsid w:val="002E078E"/>
    <w:rsid w:val="002E10A9"/>
    <w:rsid w:val="002E3E82"/>
    <w:rsid w:val="002E463E"/>
    <w:rsid w:val="002E6B0A"/>
    <w:rsid w:val="002F120D"/>
    <w:rsid w:val="002F1359"/>
    <w:rsid w:val="002F1CF0"/>
    <w:rsid w:val="002F37A7"/>
    <w:rsid w:val="002F3912"/>
    <w:rsid w:val="002F4043"/>
    <w:rsid w:val="002F5410"/>
    <w:rsid w:val="002F6504"/>
    <w:rsid w:val="002F6A86"/>
    <w:rsid w:val="00300A89"/>
    <w:rsid w:val="0030101B"/>
    <w:rsid w:val="0030178F"/>
    <w:rsid w:val="00303B86"/>
    <w:rsid w:val="00303C22"/>
    <w:rsid w:val="0030506D"/>
    <w:rsid w:val="003050B9"/>
    <w:rsid w:val="00305BD5"/>
    <w:rsid w:val="00306EDD"/>
    <w:rsid w:val="00307D26"/>
    <w:rsid w:val="00312116"/>
    <w:rsid w:val="003177B8"/>
    <w:rsid w:val="003207D2"/>
    <w:rsid w:val="00320FC6"/>
    <w:rsid w:val="00323958"/>
    <w:rsid w:val="0032565F"/>
    <w:rsid w:val="00325BC4"/>
    <w:rsid w:val="003323D4"/>
    <w:rsid w:val="00332C50"/>
    <w:rsid w:val="00333054"/>
    <w:rsid w:val="00333150"/>
    <w:rsid w:val="00333428"/>
    <w:rsid w:val="00333CA8"/>
    <w:rsid w:val="0033597E"/>
    <w:rsid w:val="003406A4"/>
    <w:rsid w:val="00342EEA"/>
    <w:rsid w:val="00347DE4"/>
    <w:rsid w:val="00350018"/>
    <w:rsid w:val="0035033E"/>
    <w:rsid w:val="00352117"/>
    <w:rsid w:val="0036142F"/>
    <w:rsid w:val="00361DDC"/>
    <w:rsid w:val="00362388"/>
    <w:rsid w:val="00362F51"/>
    <w:rsid w:val="00363EFD"/>
    <w:rsid w:val="00371AC2"/>
    <w:rsid w:val="0037203A"/>
    <w:rsid w:val="00372CBF"/>
    <w:rsid w:val="00372DC3"/>
    <w:rsid w:val="00375713"/>
    <w:rsid w:val="00375FDB"/>
    <w:rsid w:val="00377DAD"/>
    <w:rsid w:val="00383296"/>
    <w:rsid w:val="00385DBD"/>
    <w:rsid w:val="003908C3"/>
    <w:rsid w:val="003911E0"/>
    <w:rsid w:val="00391BB1"/>
    <w:rsid w:val="00395129"/>
    <w:rsid w:val="003964AD"/>
    <w:rsid w:val="00396BCB"/>
    <w:rsid w:val="00397C58"/>
    <w:rsid w:val="00397E44"/>
    <w:rsid w:val="003A0722"/>
    <w:rsid w:val="003A2788"/>
    <w:rsid w:val="003A3764"/>
    <w:rsid w:val="003A4EB4"/>
    <w:rsid w:val="003A681A"/>
    <w:rsid w:val="003A71FD"/>
    <w:rsid w:val="003B0436"/>
    <w:rsid w:val="003B3AEE"/>
    <w:rsid w:val="003B45DB"/>
    <w:rsid w:val="003B5B78"/>
    <w:rsid w:val="003B72EB"/>
    <w:rsid w:val="003B7F78"/>
    <w:rsid w:val="003C1239"/>
    <w:rsid w:val="003C172E"/>
    <w:rsid w:val="003C23F3"/>
    <w:rsid w:val="003C6AE7"/>
    <w:rsid w:val="003D0D8B"/>
    <w:rsid w:val="003D0E3F"/>
    <w:rsid w:val="003D1D0F"/>
    <w:rsid w:val="003D4134"/>
    <w:rsid w:val="003D47F7"/>
    <w:rsid w:val="003D7611"/>
    <w:rsid w:val="003E195A"/>
    <w:rsid w:val="003E2B56"/>
    <w:rsid w:val="003E3174"/>
    <w:rsid w:val="003E3E1D"/>
    <w:rsid w:val="003E467B"/>
    <w:rsid w:val="003E4839"/>
    <w:rsid w:val="003E49C6"/>
    <w:rsid w:val="003E4A2B"/>
    <w:rsid w:val="003E5E15"/>
    <w:rsid w:val="003F0336"/>
    <w:rsid w:val="003F1250"/>
    <w:rsid w:val="003F1C16"/>
    <w:rsid w:val="003F258E"/>
    <w:rsid w:val="003F3AC5"/>
    <w:rsid w:val="003F61BC"/>
    <w:rsid w:val="003F7265"/>
    <w:rsid w:val="003F7A73"/>
    <w:rsid w:val="003F7A77"/>
    <w:rsid w:val="004001A5"/>
    <w:rsid w:val="004021DD"/>
    <w:rsid w:val="0040429A"/>
    <w:rsid w:val="00405CC1"/>
    <w:rsid w:val="004118CF"/>
    <w:rsid w:val="00413ECA"/>
    <w:rsid w:val="00416734"/>
    <w:rsid w:val="004212B0"/>
    <w:rsid w:val="004216D4"/>
    <w:rsid w:val="0042230B"/>
    <w:rsid w:val="00422773"/>
    <w:rsid w:val="004230DD"/>
    <w:rsid w:val="00424121"/>
    <w:rsid w:val="00424540"/>
    <w:rsid w:val="0042473C"/>
    <w:rsid w:val="004256C1"/>
    <w:rsid w:val="00425769"/>
    <w:rsid w:val="00425969"/>
    <w:rsid w:val="00426A48"/>
    <w:rsid w:val="004275F8"/>
    <w:rsid w:val="00427AF3"/>
    <w:rsid w:val="00431615"/>
    <w:rsid w:val="0043238B"/>
    <w:rsid w:val="00432950"/>
    <w:rsid w:val="00432FB6"/>
    <w:rsid w:val="00435FB8"/>
    <w:rsid w:val="004364AB"/>
    <w:rsid w:val="00442B68"/>
    <w:rsid w:val="004461CB"/>
    <w:rsid w:val="0044708D"/>
    <w:rsid w:val="004515F7"/>
    <w:rsid w:val="00452793"/>
    <w:rsid w:val="00454C19"/>
    <w:rsid w:val="00456C88"/>
    <w:rsid w:val="00457784"/>
    <w:rsid w:val="00460DE0"/>
    <w:rsid w:val="0046147B"/>
    <w:rsid w:val="00462217"/>
    <w:rsid w:val="00462A96"/>
    <w:rsid w:val="00463EC9"/>
    <w:rsid w:val="0046414D"/>
    <w:rsid w:val="004648B1"/>
    <w:rsid w:val="004655D3"/>
    <w:rsid w:val="0046689D"/>
    <w:rsid w:val="00470584"/>
    <w:rsid w:val="00471C1E"/>
    <w:rsid w:val="0047575B"/>
    <w:rsid w:val="00476B4C"/>
    <w:rsid w:val="00477218"/>
    <w:rsid w:val="00477271"/>
    <w:rsid w:val="00480D75"/>
    <w:rsid w:val="004821FE"/>
    <w:rsid w:val="004848D0"/>
    <w:rsid w:val="00484F24"/>
    <w:rsid w:val="00486E45"/>
    <w:rsid w:val="00491275"/>
    <w:rsid w:val="00491644"/>
    <w:rsid w:val="004952DF"/>
    <w:rsid w:val="004965E2"/>
    <w:rsid w:val="00496D71"/>
    <w:rsid w:val="004A07F3"/>
    <w:rsid w:val="004A446D"/>
    <w:rsid w:val="004A7E0C"/>
    <w:rsid w:val="004B2CDF"/>
    <w:rsid w:val="004B4FEA"/>
    <w:rsid w:val="004B534D"/>
    <w:rsid w:val="004B53CE"/>
    <w:rsid w:val="004B6DD0"/>
    <w:rsid w:val="004B6E7F"/>
    <w:rsid w:val="004B7C34"/>
    <w:rsid w:val="004C073A"/>
    <w:rsid w:val="004C0803"/>
    <w:rsid w:val="004C0AB6"/>
    <w:rsid w:val="004C1C77"/>
    <w:rsid w:val="004C23DC"/>
    <w:rsid w:val="004C49C7"/>
    <w:rsid w:val="004C5D84"/>
    <w:rsid w:val="004C72C4"/>
    <w:rsid w:val="004D144B"/>
    <w:rsid w:val="004D1A74"/>
    <w:rsid w:val="004D2AC7"/>
    <w:rsid w:val="004D3C89"/>
    <w:rsid w:val="004D3E5F"/>
    <w:rsid w:val="004D4C97"/>
    <w:rsid w:val="004D5334"/>
    <w:rsid w:val="004D6336"/>
    <w:rsid w:val="004D7146"/>
    <w:rsid w:val="004E008A"/>
    <w:rsid w:val="004E3526"/>
    <w:rsid w:val="004E54EB"/>
    <w:rsid w:val="004E5B07"/>
    <w:rsid w:val="004F1A32"/>
    <w:rsid w:val="004F1BBA"/>
    <w:rsid w:val="004F1E6E"/>
    <w:rsid w:val="004F4FFA"/>
    <w:rsid w:val="004F521E"/>
    <w:rsid w:val="004F56C9"/>
    <w:rsid w:val="004F678F"/>
    <w:rsid w:val="004F7579"/>
    <w:rsid w:val="005009D4"/>
    <w:rsid w:val="005014FC"/>
    <w:rsid w:val="00506AE1"/>
    <w:rsid w:val="005078AD"/>
    <w:rsid w:val="00507F9C"/>
    <w:rsid w:val="00510311"/>
    <w:rsid w:val="00511CA0"/>
    <w:rsid w:val="00511FF1"/>
    <w:rsid w:val="005123F9"/>
    <w:rsid w:val="00513F76"/>
    <w:rsid w:val="00514AEE"/>
    <w:rsid w:val="00515B65"/>
    <w:rsid w:val="00517664"/>
    <w:rsid w:val="00520AAE"/>
    <w:rsid w:val="00521B19"/>
    <w:rsid w:val="005239FA"/>
    <w:rsid w:val="005254BA"/>
    <w:rsid w:val="00526ECC"/>
    <w:rsid w:val="00527FEC"/>
    <w:rsid w:val="00531127"/>
    <w:rsid w:val="005316D3"/>
    <w:rsid w:val="00533CCD"/>
    <w:rsid w:val="005347CF"/>
    <w:rsid w:val="0053662F"/>
    <w:rsid w:val="00537297"/>
    <w:rsid w:val="00537422"/>
    <w:rsid w:val="00542229"/>
    <w:rsid w:val="00545225"/>
    <w:rsid w:val="00546F70"/>
    <w:rsid w:val="005502CD"/>
    <w:rsid w:val="00550FEB"/>
    <w:rsid w:val="005548E4"/>
    <w:rsid w:val="005570DF"/>
    <w:rsid w:val="00557287"/>
    <w:rsid w:val="0055745B"/>
    <w:rsid w:val="00557F9A"/>
    <w:rsid w:val="00560ADF"/>
    <w:rsid w:val="00561409"/>
    <w:rsid w:val="005644D9"/>
    <w:rsid w:val="00565026"/>
    <w:rsid w:val="005653D3"/>
    <w:rsid w:val="0056616D"/>
    <w:rsid w:val="00572670"/>
    <w:rsid w:val="00574193"/>
    <w:rsid w:val="005773B6"/>
    <w:rsid w:val="00577D74"/>
    <w:rsid w:val="00583694"/>
    <w:rsid w:val="00587F7A"/>
    <w:rsid w:val="005902AE"/>
    <w:rsid w:val="00590354"/>
    <w:rsid w:val="0059037A"/>
    <w:rsid w:val="00590EA2"/>
    <w:rsid w:val="0059123D"/>
    <w:rsid w:val="0059267E"/>
    <w:rsid w:val="00593433"/>
    <w:rsid w:val="00593480"/>
    <w:rsid w:val="00594B2D"/>
    <w:rsid w:val="00594B86"/>
    <w:rsid w:val="00595029"/>
    <w:rsid w:val="0059531E"/>
    <w:rsid w:val="00595C76"/>
    <w:rsid w:val="00596163"/>
    <w:rsid w:val="005969AE"/>
    <w:rsid w:val="005A1ECB"/>
    <w:rsid w:val="005A3C24"/>
    <w:rsid w:val="005A45AF"/>
    <w:rsid w:val="005A5916"/>
    <w:rsid w:val="005A5E41"/>
    <w:rsid w:val="005A7020"/>
    <w:rsid w:val="005B0333"/>
    <w:rsid w:val="005B0DE0"/>
    <w:rsid w:val="005B26C8"/>
    <w:rsid w:val="005B49F5"/>
    <w:rsid w:val="005B51F9"/>
    <w:rsid w:val="005C2DE9"/>
    <w:rsid w:val="005C2E45"/>
    <w:rsid w:val="005C37F7"/>
    <w:rsid w:val="005C3882"/>
    <w:rsid w:val="005C5092"/>
    <w:rsid w:val="005C6854"/>
    <w:rsid w:val="005D1AE7"/>
    <w:rsid w:val="005D1DAC"/>
    <w:rsid w:val="005D3158"/>
    <w:rsid w:val="005D34AC"/>
    <w:rsid w:val="005D4967"/>
    <w:rsid w:val="005D56EB"/>
    <w:rsid w:val="005D6A96"/>
    <w:rsid w:val="005D7BD8"/>
    <w:rsid w:val="005E02F9"/>
    <w:rsid w:val="005E0C12"/>
    <w:rsid w:val="005E1EA8"/>
    <w:rsid w:val="005E39CD"/>
    <w:rsid w:val="005F2F84"/>
    <w:rsid w:val="005F3956"/>
    <w:rsid w:val="005F5953"/>
    <w:rsid w:val="005F5CCD"/>
    <w:rsid w:val="005F675B"/>
    <w:rsid w:val="005F728E"/>
    <w:rsid w:val="005F7528"/>
    <w:rsid w:val="006020FB"/>
    <w:rsid w:val="00602FEB"/>
    <w:rsid w:val="0060361A"/>
    <w:rsid w:val="00603F93"/>
    <w:rsid w:val="00605BE0"/>
    <w:rsid w:val="00605D94"/>
    <w:rsid w:val="0061006D"/>
    <w:rsid w:val="0061211B"/>
    <w:rsid w:val="006130E1"/>
    <w:rsid w:val="0061382E"/>
    <w:rsid w:val="00613AE8"/>
    <w:rsid w:val="006142CD"/>
    <w:rsid w:val="006161A5"/>
    <w:rsid w:val="00617B7A"/>
    <w:rsid w:val="00620CB6"/>
    <w:rsid w:val="006240D2"/>
    <w:rsid w:val="00624DA4"/>
    <w:rsid w:val="006318A2"/>
    <w:rsid w:val="00631AAE"/>
    <w:rsid w:val="00632B09"/>
    <w:rsid w:val="0063409C"/>
    <w:rsid w:val="00641763"/>
    <w:rsid w:val="0064180B"/>
    <w:rsid w:val="0064293E"/>
    <w:rsid w:val="00643B10"/>
    <w:rsid w:val="006449C6"/>
    <w:rsid w:val="00645D61"/>
    <w:rsid w:val="00646EEC"/>
    <w:rsid w:val="006513FF"/>
    <w:rsid w:val="006523E7"/>
    <w:rsid w:val="00653237"/>
    <w:rsid w:val="006548FD"/>
    <w:rsid w:val="006555B6"/>
    <w:rsid w:val="00655B5E"/>
    <w:rsid w:val="006602DD"/>
    <w:rsid w:val="006603BA"/>
    <w:rsid w:val="006607C5"/>
    <w:rsid w:val="00661910"/>
    <w:rsid w:val="0066364E"/>
    <w:rsid w:val="0066371A"/>
    <w:rsid w:val="00664E9E"/>
    <w:rsid w:val="00664F5A"/>
    <w:rsid w:val="00667065"/>
    <w:rsid w:val="00670097"/>
    <w:rsid w:val="00670301"/>
    <w:rsid w:val="0068015D"/>
    <w:rsid w:val="00680DB1"/>
    <w:rsid w:val="006826BE"/>
    <w:rsid w:val="00683CBC"/>
    <w:rsid w:val="00687D1E"/>
    <w:rsid w:val="00690E25"/>
    <w:rsid w:val="00690EC1"/>
    <w:rsid w:val="0069199D"/>
    <w:rsid w:val="00692D45"/>
    <w:rsid w:val="00693F30"/>
    <w:rsid w:val="00695C64"/>
    <w:rsid w:val="00695F04"/>
    <w:rsid w:val="0069772A"/>
    <w:rsid w:val="006977B4"/>
    <w:rsid w:val="006A1B9F"/>
    <w:rsid w:val="006A2AB7"/>
    <w:rsid w:val="006A2E34"/>
    <w:rsid w:val="006A6A26"/>
    <w:rsid w:val="006B1AE5"/>
    <w:rsid w:val="006B20F2"/>
    <w:rsid w:val="006B2A10"/>
    <w:rsid w:val="006B31B6"/>
    <w:rsid w:val="006C09CD"/>
    <w:rsid w:val="006C0AD5"/>
    <w:rsid w:val="006C434E"/>
    <w:rsid w:val="006C4E13"/>
    <w:rsid w:val="006C536A"/>
    <w:rsid w:val="006C60CB"/>
    <w:rsid w:val="006D08B2"/>
    <w:rsid w:val="006D4892"/>
    <w:rsid w:val="006D5B5D"/>
    <w:rsid w:val="006D5B7F"/>
    <w:rsid w:val="006E0A80"/>
    <w:rsid w:val="006E0FC0"/>
    <w:rsid w:val="006E54B6"/>
    <w:rsid w:val="006E622E"/>
    <w:rsid w:val="006F6C4C"/>
    <w:rsid w:val="006F7B1C"/>
    <w:rsid w:val="00700785"/>
    <w:rsid w:val="00702A98"/>
    <w:rsid w:val="007043B4"/>
    <w:rsid w:val="00706BF5"/>
    <w:rsid w:val="00707E23"/>
    <w:rsid w:val="007101E0"/>
    <w:rsid w:val="00712338"/>
    <w:rsid w:val="007134C5"/>
    <w:rsid w:val="007136B1"/>
    <w:rsid w:val="00713A0B"/>
    <w:rsid w:val="00716716"/>
    <w:rsid w:val="00723BE9"/>
    <w:rsid w:val="007269FC"/>
    <w:rsid w:val="00733E03"/>
    <w:rsid w:val="00735169"/>
    <w:rsid w:val="00736258"/>
    <w:rsid w:val="007378F3"/>
    <w:rsid w:val="00737BB3"/>
    <w:rsid w:val="00741284"/>
    <w:rsid w:val="0074302D"/>
    <w:rsid w:val="0074324A"/>
    <w:rsid w:val="00746B89"/>
    <w:rsid w:val="00747DD1"/>
    <w:rsid w:val="00750148"/>
    <w:rsid w:val="00751C18"/>
    <w:rsid w:val="00752C07"/>
    <w:rsid w:val="00752DA9"/>
    <w:rsid w:val="00753FFE"/>
    <w:rsid w:val="00754626"/>
    <w:rsid w:val="007568E9"/>
    <w:rsid w:val="00756C91"/>
    <w:rsid w:val="00756CF1"/>
    <w:rsid w:val="007573BD"/>
    <w:rsid w:val="0076066E"/>
    <w:rsid w:val="00760A27"/>
    <w:rsid w:val="00762462"/>
    <w:rsid w:val="00764559"/>
    <w:rsid w:val="007645A3"/>
    <w:rsid w:val="00764BFB"/>
    <w:rsid w:val="00765862"/>
    <w:rsid w:val="00766760"/>
    <w:rsid w:val="0076731D"/>
    <w:rsid w:val="007677BF"/>
    <w:rsid w:val="00771190"/>
    <w:rsid w:val="00771502"/>
    <w:rsid w:val="007717F5"/>
    <w:rsid w:val="00772263"/>
    <w:rsid w:val="0077605A"/>
    <w:rsid w:val="007768CF"/>
    <w:rsid w:val="00777248"/>
    <w:rsid w:val="00777357"/>
    <w:rsid w:val="00777D65"/>
    <w:rsid w:val="007803DB"/>
    <w:rsid w:val="00783F42"/>
    <w:rsid w:val="00784CED"/>
    <w:rsid w:val="00791C9E"/>
    <w:rsid w:val="00791FF3"/>
    <w:rsid w:val="0079276C"/>
    <w:rsid w:val="0079318E"/>
    <w:rsid w:val="00795E93"/>
    <w:rsid w:val="0079792A"/>
    <w:rsid w:val="007A2079"/>
    <w:rsid w:val="007A298D"/>
    <w:rsid w:val="007A42C3"/>
    <w:rsid w:val="007A76FF"/>
    <w:rsid w:val="007A7C57"/>
    <w:rsid w:val="007B0997"/>
    <w:rsid w:val="007B1AB0"/>
    <w:rsid w:val="007B43CC"/>
    <w:rsid w:val="007B45C2"/>
    <w:rsid w:val="007C1188"/>
    <w:rsid w:val="007C2FA1"/>
    <w:rsid w:val="007C55A5"/>
    <w:rsid w:val="007C6EE2"/>
    <w:rsid w:val="007C7104"/>
    <w:rsid w:val="007C775E"/>
    <w:rsid w:val="007D2F1C"/>
    <w:rsid w:val="007D4FF9"/>
    <w:rsid w:val="007D540B"/>
    <w:rsid w:val="007D6DB0"/>
    <w:rsid w:val="007E0496"/>
    <w:rsid w:val="007E496A"/>
    <w:rsid w:val="007E5187"/>
    <w:rsid w:val="007E658D"/>
    <w:rsid w:val="007E7CE1"/>
    <w:rsid w:val="007F030E"/>
    <w:rsid w:val="007F3416"/>
    <w:rsid w:val="007F4371"/>
    <w:rsid w:val="007F6C33"/>
    <w:rsid w:val="007F79AA"/>
    <w:rsid w:val="007F7B66"/>
    <w:rsid w:val="008000C6"/>
    <w:rsid w:val="0080237D"/>
    <w:rsid w:val="00803360"/>
    <w:rsid w:val="00803C4E"/>
    <w:rsid w:val="00803D49"/>
    <w:rsid w:val="00805C93"/>
    <w:rsid w:val="0080717F"/>
    <w:rsid w:val="00815E88"/>
    <w:rsid w:val="008222F0"/>
    <w:rsid w:val="008238BC"/>
    <w:rsid w:val="00823F97"/>
    <w:rsid w:val="00823FFE"/>
    <w:rsid w:val="00825A9B"/>
    <w:rsid w:val="00831AB0"/>
    <w:rsid w:val="00835E3A"/>
    <w:rsid w:val="00836308"/>
    <w:rsid w:val="008369CA"/>
    <w:rsid w:val="0083728C"/>
    <w:rsid w:val="008372B3"/>
    <w:rsid w:val="008419DC"/>
    <w:rsid w:val="008427A4"/>
    <w:rsid w:val="008428F6"/>
    <w:rsid w:val="008439BC"/>
    <w:rsid w:val="00844102"/>
    <w:rsid w:val="0084427F"/>
    <w:rsid w:val="0084627B"/>
    <w:rsid w:val="00852223"/>
    <w:rsid w:val="008524BD"/>
    <w:rsid w:val="00853B73"/>
    <w:rsid w:val="00854ADF"/>
    <w:rsid w:val="00854D56"/>
    <w:rsid w:val="00856885"/>
    <w:rsid w:val="0086411F"/>
    <w:rsid w:val="00865004"/>
    <w:rsid w:val="00867C05"/>
    <w:rsid w:val="00867DDA"/>
    <w:rsid w:val="0087033F"/>
    <w:rsid w:val="00870CC0"/>
    <w:rsid w:val="008741A8"/>
    <w:rsid w:val="00876B59"/>
    <w:rsid w:val="00885874"/>
    <w:rsid w:val="008873E4"/>
    <w:rsid w:val="00890C7C"/>
    <w:rsid w:val="00890CD8"/>
    <w:rsid w:val="00897966"/>
    <w:rsid w:val="008A22CE"/>
    <w:rsid w:val="008A63D9"/>
    <w:rsid w:val="008B379D"/>
    <w:rsid w:val="008C06AD"/>
    <w:rsid w:val="008C08F9"/>
    <w:rsid w:val="008C0DB8"/>
    <w:rsid w:val="008C1330"/>
    <w:rsid w:val="008C1AD2"/>
    <w:rsid w:val="008C3182"/>
    <w:rsid w:val="008C703B"/>
    <w:rsid w:val="008D07DA"/>
    <w:rsid w:val="008D2482"/>
    <w:rsid w:val="008D3C79"/>
    <w:rsid w:val="008D4154"/>
    <w:rsid w:val="008D5E9B"/>
    <w:rsid w:val="008E0893"/>
    <w:rsid w:val="008E0BD7"/>
    <w:rsid w:val="008E1530"/>
    <w:rsid w:val="008E24BA"/>
    <w:rsid w:val="008E3B17"/>
    <w:rsid w:val="008E43CF"/>
    <w:rsid w:val="008E5410"/>
    <w:rsid w:val="008E558C"/>
    <w:rsid w:val="008E5EFB"/>
    <w:rsid w:val="008E7F72"/>
    <w:rsid w:val="008F2FB2"/>
    <w:rsid w:val="008F3093"/>
    <w:rsid w:val="008F374E"/>
    <w:rsid w:val="008F4DD8"/>
    <w:rsid w:val="008F52E0"/>
    <w:rsid w:val="008F5DFD"/>
    <w:rsid w:val="008F6A81"/>
    <w:rsid w:val="009031A5"/>
    <w:rsid w:val="00905AA9"/>
    <w:rsid w:val="00905F4C"/>
    <w:rsid w:val="00907B84"/>
    <w:rsid w:val="00910E83"/>
    <w:rsid w:val="00911BC1"/>
    <w:rsid w:val="009122F8"/>
    <w:rsid w:val="009131D4"/>
    <w:rsid w:val="009140F8"/>
    <w:rsid w:val="009146AA"/>
    <w:rsid w:val="00916A6C"/>
    <w:rsid w:val="0092068E"/>
    <w:rsid w:val="00920918"/>
    <w:rsid w:val="00921E0F"/>
    <w:rsid w:val="00922F1C"/>
    <w:rsid w:val="00923A8D"/>
    <w:rsid w:val="00924A09"/>
    <w:rsid w:val="00924C2C"/>
    <w:rsid w:val="00925994"/>
    <w:rsid w:val="009319DD"/>
    <w:rsid w:val="00933F98"/>
    <w:rsid w:val="00941D46"/>
    <w:rsid w:val="009420A4"/>
    <w:rsid w:val="0094251F"/>
    <w:rsid w:val="0094303C"/>
    <w:rsid w:val="00944393"/>
    <w:rsid w:val="00944E5F"/>
    <w:rsid w:val="009459CF"/>
    <w:rsid w:val="00945F7B"/>
    <w:rsid w:val="009472CA"/>
    <w:rsid w:val="00947E49"/>
    <w:rsid w:val="00951438"/>
    <w:rsid w:val="00951729"/>
    <w:rsid w:val="009538EF"/>
    <w:rsid w:val="00953CEE"/>
    <w:rsid w:val="009562EC"/>
    <w:rsid w:val="00957A90"/>
    <w:rsid w:val="00957E19"/>
    <w:rsid w:val="009603D2"/>
    <w:rsid w:val="00960B15"/>
    <w:rsid w:val="00961488"/>
    <w:rsid w:val="009614F5"/>
    <w:rsid w:val="009660B2"/>
    <w:rsid w:val="009667B3"/>
    <w:rsid w:val="0097106A"/>
    <w:rsid w:val="00973CF5"/>
    <w:rsid w:val="009749DA"/>
    <w:rsid w:val="00975E08"/>
    <w:rsid w:val="0097684D"/>
    <w:rsid w:val="00981B89"/>
    <w:rsid w:val="00983C2C"/>
    <w:rsid w:val="0099112C"/>
    <w:rsid w:val="009935E3"/>
    <w:rsid w:val="00994841"/>
    <w:rsid w:val="009973B1"/>
    <w:rsid w:val="00997598"/>
    <w:rsid w:val="009A02BF"/>
    <w:rsid w:val="009A08FB"/>
    <w:rsid w:val="009A0F81"/>
    <w:rsid w:val="009A18C9"/>
    <w:rsid w:val="009A346C"/>
    <w:rsid w:val="009A607D"/>
    <w:rsid w:val="009A7108"/>
    <w:rsid w:val="009A727E"/>
    <w:rsid w:val="009B09BF"/>
    <w:rsid w:val="009B0FD9"/>
    <w:rsid w:val="009B3D08"/>
    <w:rsid w:val="009B54A3"/>
    <w:rsid w:val="009B6354"/>
    <w:rsid w:val="009C04A1"/>
    <w:rsid w:val="009C0DE4"/>
    <w:rsid w:val="009C14C6"/>
    <w:rsid w:val="009C1A9B"/>
    <w:rsid w:val="009C203E"/>
    <w:rsid w:val="009C2295"/>
    <w:rsid w:val="009C3941"/>
    <w:rsid w:val="009C3A53"/>
    <w:rsid w:val="009C3A66"/>
    <w:rsid w:val="009C60B2"/>
    <w:rsid w:val="009C7577"/>
    <w:rsid w:val="009D111E"/>
    <w:rsid w:val="009D19B2"/>
    <w:rsid w:val="009D5CB1"/>
    <w:rsid w:val="009D605E"/>
    <w:rsid w:val="009E3042"/>
    <w:rsid w:val="009E3C42"/>
    <w:rsid w:val="009E442C"/>
    <w:rsid w:val="009E4EF2"/>
    <w:rsid w:val="009E7BD8"/>
    <w:rsid w:val="009F1664"/>
    <w:rsid w:val="009F25EA"/>
    <w:rsid w:val="009F50E3"/>
    <w:rsid w:val="009F55FF"/>
    <w:rsid w:val="00A01BCB"/>
    <w:rsid w:val="00A01E40"/>
    <w:rsid w:val="00A05EAF"/>
    <w:rsid w:val="00A06257"/>
    <w:rsid w:val="00A06C21"/>
    <w:rsid w:val="00A1001E"/>
    <w:rsid w:val="00A101F8"/>
    <w:rsid w:val="00A11915"/>
    <w:rsid w:val="00A1194D"/>
    <w:rsid w:val="00A13AAE"/>
    <w:rsid w:val="00A13B2D"/>
    <w:rsid w:val="00A13CC3"/>
    <w:rsid w:val="00A156EF"/>
    <w:rsid w:val="00A16A83"/>
    <w:rsid w:val="00A2069A"/>
    <w:rsid w:val="00A210F2"/>
    <w:rsid w:val="00A2190D"/>
    <w:rsid w:val="00A21B1E"/>
    <w:rsid w:val="00A223C4"/>
    <w:rsid w:val="00A23206"/>
    <w:rsid w:val="00A23A42"/>
    <w:rsid w:val="00A26D47"/>
    <w:rsid w:val="00A27271"/>
    <w:rsid w:val="00A31D76"/>
    <w:rsid w:val="00A34D2C"/>
    <w:rsid w:val="00A37388"/>
    <w:rsid w:val="00A37FA9"/>
    <w:rsid w:val="00A40254"/>
    <w:rsid w:val="00A41474"/>
    <w:rsid w:val="00A41CB8"/>
    <w:rsid w:val="00A438DE"/>
    <w:rsid w:val="00A46BFF"/>
    <w:rsid w:val="00A53D08"/>
    <w:rsid w:val="00A615F4"/>
    <w:rsid w:val="00A62BE9"/>
    <w:rsid w:val="00A63B62"/>
    <w:rsid w:val="00A63C97"/>
    <w:rsid w:val="00A64241"/>
    <w:rsid w:val="00A64707"/>
    <w:rsid w:val="00A6559C"/>
    <w:rsid w:val="00A66159"/>
    <w:rsid w:val="00A67107"/>
    <w:rsid w:val="00A67A79"/>
    <w:rsid w:val="00A70B85"/>
    <w:rsid w:val="00A71F48"/>
    <w:rsid w:val="00A7491C"/>
    <w:rsid w:val="00A74BFF"/>
    <w:rsid w:val="00A7647E"/>
    <w:rsid w:val="00A77694"/>
    <w:rsid w:val="00A832D1"/>
    <w:rsid w:val="00A9342D"/>
    <w:rsid w:val="00A9453C"/>
    <w:rsid w:val="00A961F5"/>
    <w:rsid w:val="00A96750"/>
    <w:rsid w:val="00A96B1D"/>
    <w:rsid w:val="00A97662"/>
    <w:rsid w:val="00A97A42"/>
    <w:rsid w:val="00AA0E60"/>
    <w:rsid w:val="00AA1DCB"/>
    <w:rsid w:val="00AA3F39"/>
    <w:rsid w:val="00AB0CF8"/>
    <w:rsid w:val="00AB19A8"/>
    <w:rsid w:val="00AB1E8D"/>
    <w:rsid w:val="00AB1EB6"/>
    <w:rsid w:val="00AB30B2"/>
    <w:rsid w:val="00AB4FB2"/>
    <w:rsid w:val="00AB5F1F"/>
    <w:rsid w:val="00AB7272"/>
    <w:rsid w:val="00AB76B4"/>
    <w:rsid w:val="00AB7A75"/>
    <w:rsid w:val="00AC39F9"/>
    <w:rsid w:val="00AC43D7"/>
    <w:rsid w:val="00AC48AD"/>
    <w:rsid w:val="00AC50A7"/>
    <w:rsid w:val="00AC528B"/>
    <w:rsid w:val="00AC58A1"/>
    <w:rsid w:val="00AC7495"/>
    <w:rsid w:val="00AD008B"/>
    <w:rsid w:val="00AD21DE"/>
    <w:rsid w:val="00AD2A36"/>
    <w:rsid w:val="00AD2BCB"/>
    <w:rsid w:val="00AD489E"/>
    <w:rsid w:val="00AD4B67"/>
    <w:rsid w:val="00AD4E03"/>
    <w:rsid w:val="00AD5A04"/>
    <w:rsid w:val="00AD703B"/>
    <w:rsid w:val="00AE15CC"/>
    <w:rsid w:val="00AE2503"/>
    <w:rsid w:val="00AE2AFD"/>
    <w:rsid w:val="00AE49F1"/>
    <w:rsid w:val="00AE4B46"/>
    <w:rsid w:val="00AE6503"/>
    <w:rsid w:val="00AE7A3C"/>
    <w:rsid w:val="00AF0FCA"/>
    <w:rsid w:val="00AF2DD7"/>
    <w:rsid w:val="00AF37AE"/>
    <w:rsid w:val="00AF6BCF"/>
    <w:rsid w:val="00B028AA"/>
    <w:rsid w:val="00B02F0B"/>
    <w:rsid w:val="00B035C7"/>
    <w:rsid w:val="00B03E16"/>
    <w:rsid w:val="00B05C66"/>
    <w:rsid w:val="00B06379"/>
    <w:rsid w:val="00B122A9"/>
    <w:rsid w:val="00B13613"/>
    <w:rsid w:val="00B15F17"/>
    <w:rsid w:val="00B20C3B"/>
    <w:rsid w:val="00B20DE9"/>
    <w:rsid w:val="00B245DF"/>
    <w:rsid w:val="00B30EA9"/>
    <w:rsid w:val="00B31814"/>
    <w:rsid w:val="00B3571E"/>
    <w:rsid w:val="00B36FDC"/>
    <w:rsid w:val="00B37720"/>
    <w:rsid w:val="00B37ECB"/>
    <w:rsid w:val="00B40AEF"/>
    <w:rsid w:val="00B41894"/>
    <w:rsid w:val="00B42B5B"/>
    <w:rsid w:val="00B42F4A"/>
    <w:rsid w:val="00B430C2"/>
    <w:rsid w:val="00B45153"/>
    <w:rsid w:val="00B5066F"/>
    <w:rsid w:val="00B52454"/>
    <w:rsid w:val="00B546BB"/>
    <w:rsid w:val="00B54D3D"/>
    <w:rsid w:val="00B550B9"/>
    <w:rsid w:val="00B557B5"/>
    <w:rsid w:val="00B5632B"/>
    <w:rsid w:val="00B60DB3"/>
    <w:rsid w:val="00B6139D"/>
    <w:rsid w:val="00B6193E"/>
    <w:rsid w:val="00B63AC2"/>
    <w:rsid w:val="00B73DBF"/>
    <w:rsid w:val="00B75651"/>
    <w:rsid w:val="00B767E7"/>
    <w:rsid w:val="00B76FA3"/>
    <w:rsid w:val="00B81A13"/>
    <w:rsid w:val="00B82C65"/>
    <w:rsid w:val="00B856F5"/>
    <w:rsid w:val="00B86947"/>
    <w:rsid w:val="00B86A2E"/>
    <w:rsid w:val="00B919AB"/>
    <w:rsid w:val="00B954C6"/>
    <w:rsid w:val="00B96224"/>
    <w:rsid w:val="00B96419"/>
    <w:rsid w:val="00B97873"/>
    <w:rsid w:val="00BA0538"/>
    <w:rsid w:val="00BA0632"/>
    <w:rsid w:val="00BA0CB8"/>
    <w:rsid w:val="00BA2BC7"/>
    <w:rsid w:val="00BA33AA"/>
    <w:rsid w:val="00BA489A"/>
    <w:rsid w:val="00BA49FC"/>
    <w:rsid w:val="00BA53E4"/>
    <w:rsid w:val="00BA7B5B"/>
    <w:rsid w:val="00BB1C30"/>
    <w:rsid w:val="00BB571D"/>
    <w:rsid w:val="00BB59FC"/>
    <w:rsid w:val="00BB6B06"/>
    <w:rsid w:val="00BB76E5"/>
    <w:rsid w:val="00BB78E2"/>
    <w:rsid w:val="00BB7CFF"/>
    <w:rsid w:val="00BC1514"/>
    <w:rsid w:val="00BC3106"/>
    <w:rsid w:val="00BC3ECC"/>
    <w:rsid w:val="00BC463F"/>
    <w:rsid w:val="00BC4D40"/>
    <w:rsid w:val="00BC6E17"/>
    <w:rsid w:val="00BD06F1"/>
    <w:rsid w:val="00BD205E"/>
    <w:rsid w:val="00BD4EF5"/>
    <w:rsid w:val="00BD4F0F"/>
    <w:rsid w:val="00BD6C0D"/>
    <w:rsid w:val="00BD7656"/>
    <w:rsid w:val="00BE53FD"/>
    <w:rsid w:val="00BE5A85"/>
    <w:rsid w:val="00BF00B4"/>
    <w:rsid w:val="00BF06C2"/>
    <w:rsid w:val="00BF3E5F"/>
    <w:rsid w:val="00BF796D"/>
    <w:rsid w:val="00C05EFA"/>
    <w:rsid w:val="00C062A1"/>
    <w:rsid w:val="00C062C5"/>
    <w:rsid w:val="00C07004"/>
    <w:rsid w:val="00C0777D"/>
    <w:rsid w:val="00C12B94"/>
    <w:rsid w:val="00C25F53"/>
    <w:rsid w:val="00C260C5"/>
    <w:rsid w:val="00C26C9A"/>
    <w:rsid w:val="00C31775"/>
    <w:rsid w:val="00C33D34"/>
    <w:rsid w:val="00C37265"/>
    <w:rsid w:val="00C410F1"/>
    <w:rsid w:val="00C412D9"/>
    <w:rsid w:val="00C41CAC"/>
    <w:rsid w:val="00C4248C"/>
    <w:rsid w:val="00C4429F"/>
    <w:rsid w:val="00C44ECF"/>
    <w:rsid w:val="00C4501D"/>
    <w:rsid w:val="00C46A43"/>
    <w:rsid w:val="00C46A97"/>
    <w:rsid w:val="00C4782D"/>
    <w:rsid w:val="00C50590"/>
    <w:rsid w:val="00C528DC"/>
    <w:rsid w:val="00C566FF"/>
    <w:rsid w:val="00C62C64"/>
    <w:rsid w:val="00C65A4E"/>
    <w:rsid w:val="00C65EF9"/>
    <w:rsid w:val="00C71983"/>
    <w:rsid w:val="00C73498"/>
    <w:rsid w:val="00C73854"/>
    <w:rsid w:val="00C74060"/>
    <w:rsid w:val="00C76535"/>
    <w:rsid w:val="00C77253"/>
    <w:rsid w:val="00C77632"/>
    <w:rsid w:val="00C8064D"/>
    <w:rsid w:val="00C83B3E"/>
    <w:rsid w:val="00C83C07"/>
    <w:rsid w:val="00C8590F"/>
    <w:rsid w:val="00C874AF"/>
    <w:rsid w:val="00C90B2B"/>
    <w:rsid w:val="00C9170B"/>
    <w:rsid w:val="00C91F9A"/>
    <w:rsid w:val="00C92394"/>
    <w:rsid w:val="00C935EC"/>
    <w:rsid w:val="00C95DA6"/>
    <w:rsid w:val="00CA0E3E"/>
    <w:rsid w:val="00CA7FFE"/>
    <w:rsid w:val="00CB0E97"/>
    <w:rsid w:val="00CB2497"/>
    <w:rsid w:val="00CC206E"/>
    <w:rsid w:val="00CC2D96"/>
    <w:rsid w:val="00CC661D"/>
    <w:rsid w:val="00CC7FB3"/>
    <w:rsid w:val="00CD08E8"/>
    <w:rsid w:val="00CD1458"/>
    <w:rsid w:val="00CD1957"/>
    <w:rsid w:val="00CD2476"/>
    <w:rsid w:val="00CD2D04"/>
    <w:rsid w:val="00CD5966"/>
    <w:rsid w:val="00CD63E0"/>
    <w:rsid w:val="00CD64E8"/>
    <w:rsid w:val="00CD74E1"/>
    <w:rsid w:val="00CE158E"/>
    <w:rsid w:val="00CE2A92"/>
    <w:rsid w:val="00CE577D"/>
    <w:rsid w:val="00CF286F"/>
    <w:rsid w:val="00CF3457"/>
    <w:rsid w:val="00CF6057"/>
    <w:rsid w:val="00CF6761"/>
    <w:rsid w:val="00D03A13"/>
    <w:rsid w:val="00D0577B"/>
    <w:rsid w:val="00D102B1"/>
    <w:rsid w:val="00D102EE"/>
    <w:rsid w:val="00D10DB7"/>
    <w:rsid w:val="00D1251F"/>
    <w:rsid w:val="00D1314F"/>
    <w:rsid w:val="00D13F34"/>
    <w:rsid w:val="00D146D0"/>
    <w:rsid w:val="00D20644"/>
    <w:rsid w:val="00D2288F"/>
    <w:rsid w:val="00D22F25"/>
    <w:rsid w:val="00D233FB"/>
    <w:rsid w:val="00D25188"/>
    <w:rsid w:val="00D25B95"/>
    <w:rsid w:val="00D261A2"/>
    <w:rsid w:val="00D2626A"/>
    <w:rsid w:val="00D26655"/>
    <w:rsid w:val="00D27742"/>
    <w:rsid w:val="00D308E9"/>
    <w:rsid w:val="00D31F64"/>
    <w:rsid w:val="00D32495"/>
    <w:rsid w:val="00D33A27"/>
    <w:rsid w:val="00D359B3"/>
    <w:rsid w:val="00D35CCC"/>
    <w:rsid w:val="00D40AFA"/>
    <w:rsid w:val="00D429AA"/>
    <w:rsid w:val="00D43403"/>
    <w:rsid w:val="00D44032"/>
    <w:rsid w:val="00D446D5"/>
    <w:rsid w:val="00D4607F"/>
    <w:rsid w:val="00D4643A"/>
    <w:rsid w:val="00D50F32"/>
    <w:rsid w:val="00D5333B"/>
    <w:rsid w:val="00D5459B"/>
    <w:rsid w:val="00D56EA2"/>
    <w:rsid w:val="00D57986"/>
    <w:rsid w:val="00D63811"/>
    <w:rsid w:val="00D64365"/>
    <w:rsid w:val="00D676AC"/>
    <w:rsid w:val="00D67FB6"/>
    <w:rsid w:val="00D70F45"/>
    <w:rsid w:val="00D72777"/>
    <w:rsid w:val="00D74904"/>
    <w:rsid w:val="00D74DF7"/>
    <w:rsid w:val="00D7555C"/>
    <w:rsid w:val="00D75938"/>
    <w:rsid w:val="00D800CC"/>
    <w:rsid w:val="00D80381"/>
    <w:rsid w:val="00D80555"/>
    <w:rsid w:val="00D80EFD"/>
    <w:rsid w:val="00D819CF"/>
    <w:rsid w:val="00D8239F"/>
    <w:rsid w:val="00D841FD"/>
    <w:rsid w:val="00D84C59"/>
    <w:rsid w:val="00D8664E"/>
    <w:rsid w:val="00D87686"/>
    <w:rsid w:val="00D916C6"/>
    <w:rsid w:val="00D917E6"/>
    <w:rsid w:val="00D91F56"/>
    <w:rsid w:val="00D924A8"/>
    <w:rsid w:val="00D9346C"/>
    <w:rsid w:val="00DA1413"/>
    <w:rsid w:val="00DA39BF"/>
    <w:rsid w:val="00DB190D"/>
    <w:rsid w:val="00DB22D1"/>
    <w:rsid w:val="00DB2DAF"/>
    <w:rsid w:val="00DB4815"/>
    <w:rsid w:val="00DB53E3"/>
    <w:rsid w:val="00DB7571"/>
    <w:rsid w:val="00DC13AE"/>
    <w:rsid w:val="00DC140F"/>
    <w:rsid w:val="00DC1E53"/>
    <w:rsid w:val="00DC24A6"/>
    <w:rsid w:val="00DC3557"/>
    <w:rsid w:val="00DC38AE"/>
    <w:rsid w:val="00DC5630"/>
    <w:rsid w:val="00DC674D"/>
    <w:rsid w:val="00DC7248"/>
    <w:rsid w:val="00DD085D"/>
    <w:rsid w:val="00DD1E1D"/>
    <w:rsid w:val="00DD4230"/>
    <w:rsid w:val="00DD4478"/>
    <w:rsid w:val="00DD4857"/>
    <w:rsid w:val="00DD4FE4"/>
    <w:rsid w:val="00DD5276"/>
    <w:rsid w:val="00DD61BA"/>
    <w:rsid w:val="00DD675A"/>
    <w:rsid w:val="00DD6C47"/>
    <w:rsid w:val="00DD75F8"/>
    <w:rsid w:val="00DD7987"/>
    <w:rsid w:val="00DE36A8"/>
    <w:rsid w:val="00DE48FA"/>
    <w:rsid w:val="00DE521D"/>
    <w:rsid w:val="00DE5995"/>
    <w:rsid w:val="00DF20EA"/>
    <w:rsid w:val="00DF52B1"/>
    <w:rsid w:val="00DF6879"/>
    <w:rsid w:val="00DF7819"/>
    <w:rsid w:val="00DF7BDC"/>
    <w:rsid w:val="00DF7E82"/>
    <w:rsid w:val="00DF7F71"/>
    <w:rsid w:val="00E004ED"/>
    <w:rsid w:val="00E0104F"/>
    <w:rsid w:val="00E01EBB"/>
    <w:rsid w:val="00E02465"/>
    <w:rsid w:val="00E02A78"/>
    <w:rsid w:val="00E046D9"/>
    <w:rsid w:val="00E117FE"/>
    <w:rsid w:val="00E119AF"/>
    <w:rsid w:val="00E12607"/>
    <w:rsid w:val="00E1298A"/>
    <w:rsid w:val="00E138D5"/>
    <w:rsid w:val="00E13AF3"/>
    <w:rsid w:val="00E14BE6"/>
    <w:rsid w:val="00E1545B"/>
    <w:rsid w:val="00E15D16"/>
    <w:rsid w:val="00E174A4"/>
    <w:rsid w:val="00E175B6"/>
    <w:rsid w:val="00E17758"/>
    <w:rsid w:val="00E231A4"/>
    <w:rsid w:val="00E24F29"/>
    <w:rsid w:val="00E2551D"/>
    <w:rsid w:val="00E30F46"/>
    <w:rsid w:val="00E3112B"/>
    <w:rsid w:val="00E3238C"/>
    <w:rsid w:val="00E32AEF"/>
    <w:rsid w:val="00E3626D"/>
    <w:rsid w:val="00E36B13"/>
    <w:rsid w:val="00E36D6D"/>
    <w:rsid w:val="00E40AA8"/>
    <w:rsid w:val="00E410BD"/>
    <w:rsid w:val="00E469AF"/>
    <w:rsid w:val="00E50999"/>
    <w:rsid w:val="00E5267A"/>
    <w:rsid w:val="00E52B13"/>
    <w:rsid w:val="00E537FA"/>
    <w:rsid w:val="00E551DE"/>
    <w:rsid w:val="00E55A0F"/>
    <w:rsid w:val="00E62E65"/>
    <w:rsid w:val="00E63433"/>
    <w:rsid w:val="00E642FE"/>
    <w:rsid w:val="00E6496C"/>
    <w:rsid w:val="00E64FD2"/>
    <w:rsid w:val="00E66E2B"/>
    <w:rsid w:val="00E66E2D"/>
    <w:rsid w:val="00E6763D"/>
    <w:rsid w:val="00E67DC4"/>
    <w:rsid w:val="00E72F8E"/>
    <w:rsid w:val="00E75937"/>
    <w:rsid w:val="00E7625D"/>
    <w:rsid w:val="00E772F6"/>
    <w:rsid w:val="00E77B6E"/>
    <w:rsid w:val="00E77BCD"/>
    <w:rsid w:val="00E77C29"/>
    <w:rsid w:val="00E82B12"/>
    <w:rsid w:val="00E84445"/>
    <w:rsid w:val="00E847F9"/>
    <w:rsid w:val="00E86F3C"/>
    <w:rsid w:val="00E878A7"/>
    <w:rsid w:val="00E903A2"/>
    <w:rsid w:val="00E911A2"/>
    <w:rsid w:val="00E91321"/>
    <w:rsid w:val="00E918E7"/>
    <w:rsid w:val="00E923C4"/>
    <w:rsid w:val="00E93BD2"/>
    <w:rsid w:val="00E95562"/>
    <w:rsid w:val="00E95F95"/>
    <w:rsid w:val="00E97B51"/>
    <w:rsid w:val="00EA074E"/>
    <w:rsid w:val="00EA3203"/>
    <w:rsid w:val="00EA4728"/>
    <w:rsid w:val="00EA4F1F"/>
    <w:rsid w:val="00EA5D3E"/>
    <w:rsid w:val="00EA6070"/>
    <w:rsid w:val="00EA656D"/>
    <w:rsid w:val="00EB2241"/>
    <w:rsid w:val="00EB2A56"/>
    <w:rsid w:val="00EB4328"/>
    <w:rsid w:val="00EB4B1B"/>
    <w:rsid w:val="00EB4EC2"/>
    <w:rsid w:val="00EB50CE"/>
    <w:rsid w:val="00EB521A"/>
    <w:rsid w:val="00EC1DF4"/>
    <w:rsid w:val="00EC415C"/>
    <w:rsid w:val="00EC47DF"/>
    <w:rsid w:val="00EC7080"/>
    <w:rsid w:val="00EC74F1"/>
    <w:rsid w:val="00ED0C08"/>
    <w:rsid w:val="00ED1093"/>
    <w:rsid w:val="00ED2B3C"/>
    <w:rsid w:val="00ED384C"/>
    <w:rsid w:val="00ED39A7"/>
    <w:rsid w:val="00ED3C99"/>
    <w:rsid w:val="00ED4B2B"/>
    <w:rsid w:val="00ED6073"/>
    <w:rsid w:val="00ED77FB"/>
    <w:rsid w:val="00ED7C9B"/>
    <w:rsid w:val="00EE03A7"/>
    <w:rsid w:val="00EE07A8"/>
    <w:rsid w:val="00EE1DC4"/>
    <w:rsid w:val="00EE293E"/>
    <w:rsid w:val="00EE3498"/>
    <w:rsid w:val="00EE4507"/>
    <w:rsid w:val="00EE493B"/>
    <w:rsid w:val="00EE7C45"/>
    <w:rsid w:val="00EF0CEB"/>
    <w:rsid w:val="00EF189E"/>
    <w:rsid w:val="00EF2483"/>
    <w:rsid w:val="00EF4FF9"/>
    <w:rsid w:val="00EF53C3"/>
    <w:rsid w:val="00EF56E4"/>
    <w:rsid w:val="00EF62D4"/>
    <w:rsid w:val="00F0048D"/>
    <w:rsid w:val="00F01D5A"/>
    <w:rsid w:val="00F02CC4"/>
    <w:rsid w:val="00F047A5"/>
    <w:rsid w:val="00F04E41"/>
    <w:rsid w:val="00F1035E"/>
    <w:rsid w:val="00F113C9"/>
    <w:rsid w:val="00F11C7B"/>
    <w:rsid w:val="00F11E61"/>
    <w:rsid w:val="00F12F98"/>
    <w:rsid w:val="00F131A5"/>
    <w:rsid w:val="00F13C6E"/>
    <w:rsid w:val="00F14782"/>
    <w:rsid w:val="00F149CC"/>
    <w:rsid w:val="00F21096"/>
    <w:rsid w:val="00F21F9E"/>
    <w:rsid w:val="00F2226B"/>
    <w:rsid w:val="00F24783"/>
    <w:rsid w:val="00F26515"/>
    <w:rsid w:val="00F26799"/>
    <w:rsid w:val="00F2754E"/>
    <w:rsid w:val="00F30852"/>
    <w:rsid w:val="00F30C47"/>
    <w:rsid w:val="00F34CFC"/>
    <w:rsid w:val="00F37B52"/>
    <w:rsid w:val="00F413AC"/>
    <w:rsid w:val="00F4171C"/>
    <w:rsid w:val="00F4300C"/>
    <w:rsid w:val="00F43259"/>
    <w:rsid w:val="00F45519"/>
    <w:rsid w:val="00F519B0"/>
    <w:rsid w:val="00F5227A"/>
    <w:rsid w:val="00F52417"/>
    <w:rsid w:val="00F54864"/>
    <w:rsid w:val="00F55146"/>
    <w:rsid w:val="00F55690"/>
    <w:rsid w:val="00F558C3"/>
    <w:rsid w:val="00F61F05"/>
    <w:rsid w:val="00F62FDD"/>
    <w:rsid w:val="00F63544"/>
    <w:rsid w:val="00F72593"/>
    <w:rsid w:val="00F72ABA"/>
    <w:rsid w:val="00F76A40"/>
    <w:rsid w:val="00F775D8"/>
    <w:rsid w:val="00F77737"/>
    <w:rsid w:val="00F82AA4"/>
    <w:rsid w:val="00F82F82"/>
    <w:rsid w:val="00F84ACC"/>
    <w:rsid w:val="00F84CF3"/>
    <w:rsid w:val="00F84D86"/>
    <w:rsid w:val="00F854D6"/>
    <w:rsid w:val="00F8642B"/>
    <w:rsid w:val="00F87EEE"/>
    <w:rsid w:val="00F902A8"/>
    <w:rsid w:val="00F93DE6"/>
    <w:rsid w:val="00F9468A"/>
    <w:rsid w:val="00F96D0E"/>
    <w:rsid w:val="00F97748"/>
    <w:rsid w:val="00FA1B9B"/>
    <w:rsid w:val="00FA3CCE"/>
    <w:rsid w:val="00FA642F"/>
    <w:rsid w:val="00FA69D4"/>
    <w:rsid w:val="00FA6CF7"/>
    <w:rsid w:val="00FB0B33"/>
    <w:rsid w:val="00FB115E"/>
    <w:rsid w:val="00FB11A7"/>
    <w:rsid w:val="00FB15F2"/>
    <w:rsid w:val="00FB1A6E"/>
    <w:rsid w:val="00FB712A"/>
    <w:rsid w:val="00FC1E76"/>
    <w:rsid w:val="00FC29FC"/>
    <w:rsid w:val="00FC550C"/>
    <w:rsid w:val="00FC5FE0"/>
    <w:rsid w:val="00FC6301"/>
    <w:rsid w:val="00FC690A"/>
    <w:rsid w:val="00FD1B71"/>
    <w:rsid w:val="00FD5F2E"/>
    <w:rsid w:val="00FE1218"/>
    <w:rsid w:val="00FE2085"/>
    <w:rsid w:val="00FE2C6D"/>
    <w:rsid w:val="00FE53DA"/>
    <w:rsid w:val="00FE6326"/>
    <w:rsid w:val="00FF0484"/>
    <w:rsid w:val="00FF082C"/>
    <w:rsid w:val="00FF14AC"/>
    <w:rsid w:val="00FF1AE9"/>
    <w:rsid w:val="00FF2964"/>
    <w:rsid w:val="00FF2D28"/>
    <w:rsid w:val="00FF511C"/>
    <w:rsid w:val="00FF6B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shapeDefaults>
    <o:shapedefaults v:ext="edit" spidmax="40961"/>
    <o:shapelayout v:ext="edit">
      <o:idmap v:ext="edit" data="1"/>
    </o:shapelayout>
  </w:shapeDefaults>
  <w:decimalSymbol w:val=","/>
  <w:listSeparator w:val=";"/>
  <w14:docId w14:val="7688B321"/>
  <w15:docId w15:val="{3FAE3372-CE7A-4336-8612-3762DB4AF37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="Times New Roman" w:eastAsia="Times New Roman" w:hAnsi="Times New Roman" w:cs="Times New Roman"/>
        <w:lang w:val="es-ES" w:eastAsia="es-ES" w:bidi="ar-SA"/>
      </w:rPr>
    </w:rPrDefault>
    <w:pPrDefault/>
  </w:docDefaults>
  <w:latentStyles w:defLockedState="0" w:defUIPriority="0" w:defSemiHidden="0" w:defUnhideWhenUsed="0" w:defQFormat="0" w:count="375">
    <w:lsdException w:name="Normal" w:qFormat="1"/>
    <w:lsdException w:name="heading 1" w:qFormat="1"/>
    <w:lsdException w:name="heading 2" w:qFormat="1"/>
    <w:lsdException w:name="heading 3" w:qFormat="1"/>
    <w:lsdException w:name="heading 4" w:qFormat="1"/>
    <w:lsdException w:name="heading 5" w:qFormat="1"/>
    <w:lsdException w:name="heading 6" w:qFormat="1"/>
    <w:lsdException w:name="heading 7" w:semiHidden="1" w:unhideWhenUsed="1" w:qFormat="1"/>
    <w:lsdException w:name="heading 8" w:semiHidden="1" w:unhideWhenUsed="1" w:qFormat="1"/>
    <w:lsdException w:name="heading 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nhideWhenUsed="1"/>
    <w:lsdException w:name="toc 5" w:semiHidden="1" w:unhideWhenUsed="1"/>
    <w:lsdException w:name="toc 6" w:semiHidden="1" w:unhideWhenUsed="1"/>
    <w:lsdException w:name="toc 7" w:semiHidden="1" w:unhideWhenUsed="1"/>
    <w:lsdException w:name="toc 8" w:semiHidden="1" w:unhideWhenUsed="1"/>
    <w:lsdException w:name="toc 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nhideWhenUsed="1" w:qFormat="1"/>
    <w:lsdException w:name="table of figures" w:semiHidden="1" w:uiPriority="99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2" w:semiHidden="1" w:unhideWhenUsed="1"/>
    <w:lsdException w:name="List 3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qFormat="1"/>
    <w:lsdException w:name="Closing" w:semiHidden="1" w:unhideWhenUsed="1"/>
    <w:lsdException w:name="Signature" w:semiHidden="1" w:unhideWhenUsed="1"/>
    <w:lsdException w:name="Default Paragraph Font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qFormat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iPriority="99" w:unhideWhenUsed="1"/>
    <w:lsdException w:name="FollowedHyperlink" w:semiHidden="1" w:unhideWhenUsed="1"/>
    <w:lsdException w:name="Strong" w:qFormat="1"/>
    <w:lsdException w:name="Emphasis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iPriority="99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Theme" w:semiHidden="1" w:unhideWhenUsed="1"/>
    <w:lsdException w:name="Placeholder Text" w:semiHidden="1" w:uiPriority="99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 w:uiPriority="99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iPriority="99" w:unhideWhenUsed="1"/>
    <w:lsdException w:name="Smart Hyperlink" w:semiHidden="1" w:uiPriority="99" w:unhideWhenUsed="1"/>
    <w:lsdException w:name="Hashtag" w:semiHidden="1" w:uiPriority="99" w:unhideWhenUsed="1"/>
    <w:lsdException w:name="Unresolved Mention" w:semiHidden="1" w:uiPriority="99" w:unhideWhenUsed="1"/>
  </w:latentStyles>
  <w:style w:type="paragraph" w:default="1" w:styleId="Normal">
    <w:name w:val="Normal"/>
    <w:qFormat/>
    <w:rsid w:val="008000C6"/>
    <w:pPr>
      <w:suppressAutoHyphens/>
      <w:overflowPunct w:val="0"/>
      <w:autoSpaceDE w:val="0"/>
      <w:autoSpaceDN w:val="0"/>
      <w:adjustRightInd w:val="0"/>
      <w:spacing w:after="215"/>
      <w:jc w:val="both"/>
      <w:textAlignment w:val="baseline"/>
    </w:pPr>
    <w:rPr>
      <w:rFonts w:ascii="Arial" w:hAnsi="Arial"/>
    </w:rPr>
  </w:style>
  <w:style w:type="paragraph" w:styleId="Ttulo1">
    <w:name w:val="heading 1"/>
    <w:basedOn w:val="Normal"/>
    <w:next w:val="Normal"/>
    <w:autoRedefine/>
    <w:qFormat/>
    <w:rsid w:val="00123E9B"/>
    <w:pPr>
      <w:keepNext/>
      <w:keepLines/>
      <w:pageBreakBefore/>
      <w:numPr>
        <w:numId w:val="23"/>
      </w:numPr>
      <w:spacing w:before="141" w:after="113"/>
      <w:outlineLvl w:val="0"/>
    </w:pPr>
    <w:rPr>
      <w:rFonts w:ascii="Cambria" w:hAnsi="Cambria" w:cs="Arial"/>
      <w:b/>
      <w:bCs/>
      <w:iCs/>
      <w:caps/>
      <w:color w:val="008080"/>
      <w:sz w:val="36"/>
      <w:szCs w:val="36"/>
      <w:lang w:val="es-ES_tradnl"/>
    </w:rPr>
  </w:style>
  <w:style w:type="paragraph" w:styleId="Ttulo2">
    <w:name w:val="heading 2"/>
    <w:basedOn w:val="Normal"/>
    <w:next w:val="Normal"/>
    <w:link w:val="Ttulo2Car"/>
    <w:autoRedefine/>
    <w:qFormat/>
    <w:rsid w:val="00B20C3B"/>
    <w:pPr>
      <w:keepNext/>
      <w:numPr>
        <w:ilvl w:val="1"/>
        <w:numId w:val="23"/>
      </w:numPr>
      <w:suppressAutoHyphens w:val="0"/>
      <w:overflowPunct/>
      <w:autoSpaceDE/>
      <w:autoSpaceDN/>
      <w:adjustRightInd/>
      <w:spacing w:after="0"/>
      <w:jc w:val="left"/>
      <w:textAlignment w:val="auto"/>
      <w:outlineLvl w:val="1"/>
    </w:pPr>
    <w:rPr>
      <w:rFonts w:asciiTheme="majorHAnsi" w:hAnsiTheme="majorHAnsi" w:cstheme="minorHAnsi"/>
      <w:b/>
      <w:color w:val="008080"/>
      <w:sz w:val="28"/>
    </w:rPr>
  </w:style>
  <w:style w:type="paragraph" w:styleId="Ttulo3">
    <w:name w:val="heading 3"/>
    <w:basedOn w:val="Normal"/>
    <w:next w:val="Normal"/>
    <w:link w:val="Ttulo3Car"/>
    <w:autoRedefine/>
    <w:qFormat/>
    <w:rsid w:val="002F6504"/>
    <w:pPr>
      <w:keepNext/>
      <w:numPr>
        <w:ilvl w:val="2"/>
        <w:numId w:val="23"/>
      </w:numPr>
      <w:suppressAutoHyphens w:val="0"/>
      <w:overflowPunct/>
      <w:autoSpaceDE/>
      <w:autoSpaceDN/>
      <w:adjustRightInd/>
      <w:spacing w:before="240" w:after="60"/>
      <w:textAlignment w:val="auto"/>
      <w:outlineLvl w:val="2"/>
    </w:pPr>
    <w:rPr>
      <w:b/>
      <w:i/>
      <w:sz w:val="22"/>
    </w:rPr>
  </w:style>
  <w:style w:type="paragraph" w:styleId="Ttulo4">
    <w:name w:val="heading 4"/>
    <w:basedOn w:val="Normal"/>
    <w:qFormat/>
    <w:rsid w:val="002F6504"/>
    <w:pPr>
      <w:keepNext/>
      <w:keepLines/>
      <w:numPr>
        <w:ilvl w:val="3"/>
        <w:numId w:val="23"/>
      </w:numPr>
      <w:tabs>
        <w:tab w:val="left" w:pos="1134"/>
      </w:tabs>
      <w:spacing w:before="425" w:after="113"/>
      <w:outlineLvl w:val="3"/>
    </w:pPr>
    <w:rPr>
      <w:b/>
      <w:i/>
      <w:u w:val="single"/>
    </w:rPr>
  </w:style>
  <w:style w:type="paragraph" w:styleId="Ttulo5">
    <w:name w:val="heading 5"/>
    <w:basedOn w:val="Normal"/>
    <w:qFormat/>
    <w:rsid w:val="00D20644"/>
    <w:pPr>
      <w:keepNext/>
      <w:keepLines/>
      <w:numPr>
        <w:ilvl w:val="4"/>
        <w:numId w:val="23"/>
      </w:numPr>
      <w:tabs>
        <w:tab w:val="left" w:pos="1440"/>
      </w:tabs>
      <w:spacing w:before="425" w:after="113"/>
      <w:outlineLvl w:val="4"/>
    </w:pPr>
    <w:rPr>
      <w:b/>
      <w:i/>
    </w:rPr>
  </w:style>
  <w:style w:type="paragraph" w:styleId="Ttulo6">
    <w:name w:val="heading 6"/>
    <w:basedOn w:val="Normal"/>
    <w:next w:val="Normal"/>
    <w:qFormat/>
    <w:rsid w:val="00D20644"/>
    <w:pPr>
      <w:numPr>
        <w:ilvl w:val="5"/>
        <w:numId w:val="23"/>
      </w:numPr>
      <w:tabs>
        <w:tab w:val="left" w:pos="1152"/>
      </w:tabs>
      <w:spacing w:before="240" w:after="60"/>
      <w:outlineLvl w:val="5"/>
    </w:pPr>
    <w:rPr>
      <w:rFonts w:ascii="Times New Roman" w:hAnsi="Times New Roman"/>
      <w:b/>
      <w:sz w:val="22"/>
    </w:rPr>
  </w:style>
  <w:style w:type="paragraph" w:styleId="Ttulo7">
    <w:name w:val="heading 7"/>
    <w:basedOn w:val="Normal"/>
    <w:next w:val="Normal"/>
    <w:qFormat/>
    <w:rsid w:val="00D20644"/>
    <w:pPr>
      <w:numPr>
        <w:ilvl w:val="6"/>
        <w:numId w:val="23"/>
      </w:numPr>
      <w:tabs>
        <w:tab w:val="left" w:pos="1296"/>
      </w:tabs>
      <w:spacing w:before="240" w:after="60"/>
      <w:outlineLvl w:val="6"/>
    </w:pPr>
    <w:rPr>
      <w:rFonts w:ascii="Times New Roman" w:hAnsi="Times New Roman"/>
      <w:sz w:val="24"/>
    </w:rPr>
  </w:style>
  <w:style w:type="paragraph" w:styleId="Ttulo8">
    <w:name w:val="heading 8"/>
    <w:basedOn w:val="Normal"/>
    <w:next w:val="Normal"/>
    <w:qFormat/>
    <w:rsid w:val="00D20644"/>
    <w:pPr>
      <w:numPr>
        <w:ilvl w:val="7"/>
        <w:numId w:val="23"/>
      </w:numPr>
      <w:tabs>
        <w:tab w:val="left" w:pos="1440"/>
      </w:tabs>
      <w:spacing w:before="240" w:after="60"/>
      <w:outlineLvl w:val="7"/>
    </w:pPr>
    <w:rPr>
      <w:rFonts w:ascii="Times New Roman" w:hAnsi="Times New Roman"/>
      <w:i/>
      <w:sz w:val="24"/>
    </w:rPr>
  </w:style>
  <w:style w:type="paragraph" w:styleId="Ttulo9">
    <w:name w:val="heading 9"/>
    <w:basedOn w:val="Normal"/>
    <w:next w:val="Normal"/>
    <w:qFormat/>
    <w:rsid w:val="00D20644"/>
    <w:pPr>
      <w:numPr>
        <w:ilvl w:val="8"/>
        <w:numId w:val="23"/>
      </w:numPr>
      <w:tabs>
        <w:tab w:val="left" w:pos="1584"/>
      </w:tabs>
      <w:spacing w:before="240" w:after="60"/>
      <w:outlineLvl w:val="8"/>
    </w:pPr>
    <w:rPr>
      <w:sz w:val="22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2Car">
    <w:name w:val="Título 2 Car"/>
    <w:link w:val="Ttulo2"/>
    <w:rsid w:val="00B20C3B"/>
    <w:rPr>
      <w:rFonts w:asciiTheme="majorHAnsi" w:hAnsiTheme="majorHAnsi" w:cstheme="minorHAnsi"/>
      <w:b/>
      <w:color w:val="008080"/>
      <w:sz w:val="28"/>
    </w:rPr>
  </w:style>
  <w:style w:type="character" w:customStyle="1" w:styleId="Ttulo3Car">
    <w:name w:val="Título 3 Car"/>
    <w:link w:val="Ttulo3"/>
    <w:rsid w:val="002F6504"/>
    <w:rPr>
      <w:rFonts w:ascii="Arial" w:hAnsi="Arial"/>
      <w:b/>
      <w:i/>
      <w:sz w:val="22"/>
    </w:rPr>
  </w:style>
  <w:style w:type="paragraph" w:styleId="Encabezado">
    <w:name w:val="header"/>
    <w:basedOn w:val="Normal"/>
    <w:pPr>
      <w:tabs>
        <w:tab w:val="center" w:pos="4252"/>
        <w:tab w:val="right" w:pos="8504"/>
      </w:tabs>
    </w:pPr>
  </w:style>
  <w:style w:type="paragraph" w:styleId="Piedepgina">
    <w:name w:val="footer"/>
    <w:basedOn w:val="Normal"/>
    <w:pPr>
      <w:tabs>
        <w:tab w:val="center" w:pos="4252"/>
        <w:tab w:val="right" w:pos="8504"/>
      </w:tabs>
    </w:pPr>
  </w:style>
  <w:style w:type="paragraph" w:customStyle="1" w:styleId="HeadingC">
    <w:name w:val="Heading C"/>
    <w:basedOn w:val="Normal"/>
    <w:pPr>
      <w:keepNext/>
      <w:keepLines/>
      <w:pBdr>
        <w:top w:val="single" w:sz="6" w:space="4" w:color="auto"/>
      </w:pBdr>
      <w:spacing w:before="425" w:after="113"/>
    </w:pPr>
    <w:rPr>
      <w:b/>
      <w:i/>
      <w:sz w:val="28"/>
    </w:rPr>
  </w:style>
  <w:style w:type="paragraph" w:customStyle="1" w:styleId="HeadingB">
    <w:name w:val="Heading B"/>
    <w:basedOn w:val="Normal"/>
    <w:pPr>
      <w:keepNext/>
      <w:keepLines/>
      <w:pBdr>
        <w:top w:val="single" w:sz="6" w:space="4" w:color="auto"/>
      </w:pBdr>
      <w:spacing w:before="425" w:after="113"/>
    </w:pPr>
    <w:rPr>
      <w:b/>
      <w:sz w:val="28"/>
    </w:rPr>
  </w:style>
  <w:style w:type="paragraph" w:customStyle="1" w:styleId="HeadingA">
    <w:name w:val="Heading A"/>
    <w:basedOn w:val="Normal"/>
    <w:pPr>
      <w:keepNext/>
      <w:keepLines/>
      <w:pageBreakBefore/>
      <w:pBdr>
        <w:top w:val="single" w:sz="30" w:space="4" w:color="auto"/>
      </w:pBdr>
      <w:spacing w:before="141" w:after="113"/>
    </w:pPr>
    <w:rPr>
      <w:b/>
      <w:sz w:val="36"/>
    </w:rPr>
  </w:style>
  <w:style w:type="paragraph" w:customStyle="1" w:styleId="Footnote">
    <w:name w:val="Footnote"/>
    <w:basedOn w:val="Normal"/>
  </w:style>
  <w:style w:type="paragraph" w:customStyle="1" w:styleId="Comment">
    <w:name w:val="Comment"/>
    <w:basedOn w:val="Normal"/>
    <w:rPr>
      <w:color w:val="0000FF"/>
    </w:rPr>
  </w:style>
  <w:style w:type="paragraph" w:customStyle="1" w:styleId="SimpleList2">
    <w:name w:val="Simple List 2"/>
    <w:basedOn w:val="Normal"/>
    <w:pPr>
      <w:ind w:left="1275"/>
    </w:pPr>
  </w:style>
  <w:style w:type="paragraph" w:customStyle="1" w:styleId="SimpleList1">
    <w:name w:val="Simple List 1"/>
    <w:basedOn w:val="Normal"/>
    <w:pPr>
      <w:ind w:left="850"/>
    </w:pPr>
  </w:style>
  <w:style w:type="paragraph" w:customStyle="1" w:styleId="SimpleList">
    <w:name w:val="Simple List"/>
    <w:basedOn w:val="Normal"/>
    <w:pPr>
      <w:ind w:left="425"/>
    </w:pPr>
  </w:style>
  <w:style w:type="paragraph" w:customStyle="1" w:styleId="TableText">
    <w:name w:val="Table Text"/>
    <w:basedOn w:val="Normal"/>
  </w:style>
  <w:style w:type="paragraph" w:customStyle="1" w:styleId="Arial12IR">
    <w:name w:val="Arial 12I R"/>
    <w:basedOn w:val="Normal"/>
    <w:pPr>
      <w:jc w:val="right"/>
    </w:pPr>
    <w:rPr>
      <w:i/>
      <w:sz w:val="24"/>
    </w:rPr>
  </w:style>
  <w:style w:type="paragraph" w:customStyle="1" w:styleId="Arial14BR">
    <w:name w:val="Arial 14B R"/>
    <w:basedOn w:val="Normal"/>
    <w:pPr>
      <w:jc w:val="right"/>
    </w:pPr>
    <w:rPr>
      <w:b/>
      <w:sz w:val="28"/>
    </w:rPr>
  </w:style>
  <w:style w:type="paragraph" w:customStyle="1" w:styleId="TOCPG5">
    <w:name w:val="TOCPG5"/>
    <w:basedOn w:val="Normal"/>
    <w:pPr>
      <w:keepNext/>
      <w:keepLines/>
      <w:jc w:val="right"/>
    </w:pPr>
    <w:rPr>
      <w:i/>
    </w:rPr>
  </w:style>
  <w:style w:type="paragraph" w:customStyle="1" w:styleId="TOC5">
    <w:name w:val="TOC5"/>
    <w:basedOn w:val="Normal"/>
    <w:pPr>
      <w:keepNext/>
      <w:keepLines/>
      <w:ind w:left="1800" w:hanging="360"/>
    </w:pPr>
    <w:rPr>
      <w:i/>
    </w:rPr>
  </w:style>
  <w:style w:type="paragraph" w:customStyle="1" w:styleId="TOCPG4">
    <w:name w:val="TOCPG4"/>
    <w:basedOn w:val="Normal"/>
    <w:pPr>
      <w:keepNext/>
      <w:keepLines/>
      <w:jc w:val="right"/>
    </w:pPr>
  </w:style>
  <w:style w:type="paragraph" w:customStyle="1" w:styleId="TOC4">
    <w:name w:val="TOC4"/>
    <w:basedOn w:val="Normal"/>
    <w:pPr>
      <w:keepNext/>
      <w:keepLines/>
      <w:ind w:left="1440" w:hanging="360"/>
    </w:pPr>
  </w:style>
  <w:style w:type="paragraph" w:customStyle="1" w:styleId="TOCPG3">
    <w:name w:val="TOCPG3"/>
    <w:basedOn w:val="Normal"/>
    <w:pPr>
      <w:keepNext/>
      <w:keepLines/>
      <w:jc w:val="right"/>
    </w:pPr>
  </w:style>
  <w:style w:type="paragraph" w:customStyle="1" w:styleId="TOC3">
    <w:name w:val="TOC3"/>
    <w:basedOn w:val="Normal"/>
    <w:pPr>
      <w:keepNext/>
      <w:keepLines/>
      <w:ind w:left="1080" w:hanging="360"/>
    </w:pPr>
  </w:style>
  <w:style w:type="paragraph" w:customStyle="1" w:styleId="TOCPG2">
    <w:name w:val="TOCPG2"/>
    <w:basedOn w:val="Normal"/>
    <w:pPr>
      <w:keepNext/>
      <w:keepLines/>
      <w:jc w:val="right"/>
    </w:pPr>
  </w:style>
  <w:style w:type="paragraph" w:customStyle="1" w:styleId="TOC2">
    <w:name w:val="TOC2"/>
    <w:basedOn w:val="Normal"/>
    <w:pPr>
      <w:keepNext/>
      <w:keepLines/>
      <w:ind w:left="720" w:hanging="360"/>
    </w:pPr>
  </w:style>
  <w:style w:type="paragraph" w:customStyle="1" w:styleId="TOCPG1">
    <w:name w:val="TOCPG1"/>
    <w:basedOn w:val="Normal"/>
    <w:pPr>
      <w:keepNext/>
      <w:keepLines/>
      <w:jc w:val="right"/>
    </w:pPr>
    <w:rPr>
      <w:sz w:val="24"/>
    </w:rPr>
  </w:style>
  <w:style w:type="paragraph" w:customStyle="1" w:styleId="TOC1">
    <w:name w:val="TOC1"/>
    <w:basedOn w:val="Normal"/>
    <w:pPr>
      <w:keepNext/>
      <w:keepLines/>
      <w:ind w:left="360" w:hanging="360"/>
    </w:pPr>
    <w:rPr>
      <w:sz w:val="24"/>
    </w:rPr>
  </w:style>
  <w:style w:type="paragraph" w:customStyle="1" w:styleId="Bullet2">
    <w:name w:val="Bullet 2"/>
    <w:basedOn w:val="Normal"/>
  </w:style>
  <w:style w:type="paragraph" w:customStyle="1" w:styleId="Bullet1">
    <w:name w:val="Bullet 1"/>
    <w:basedOn w:val="Normal"/>
  </w:style>
  <w:style w:type="paragraph" w:customStyle="1" w:styleId="Bullet">
    <w:name w:val="Bullet"/>
    <w:basedOn w:val="Normal"/>
  </w:style>
  <w:style w:type="paragraph" w:customStyle="1" w:styleId="NumberList2">
    <w:name w:val="Number List 2"/>
    <w:basedOn w:val="Normal"/>
  </w:style>
  <w:style w:type="paragraph" w:customStyle="1" w:styleId="NumberList1">
    <w:name w:val="Number List 1"/>
    <w:basedOn w:val="Normal"/>
  </w:style>
  <w:style w:type="paragraph" w:customStyle="1" w:styleId="NumberList">
    <w:name w:val="Number List"/>
    <w:basedOn w:val="Normal"/>
  </w:style>
  <w:style w:type="paragraph" w:customStyle="1" w:styleId="Ariel8">
    <w:name w:val="Ariel 8"/>
    <w:basedOn w:val="Normal"/>
    <w:pPr>
      <w:pBdr>
        <w:top w:val="single" w:sz="6" w:space="3" w:color="auto"/>
      </w:pBdr>
      <w:jc w:val="center"/>
    </w:pPr>
    <w:rPr>
      <w:sz w:val="16"/>
    </w:rPr>
  </w:style>
  <w:style w:type="paragraph" w:customStyle="1" w:styleId="Ariel12BC">
    <w:name w:val="Ariel 12B C"/>
    <w:basedOn w:val="Normal"/>
    <w:pPr>
      <w:pBdr>
        <w:bottom w:val="single" w:sz="6" w:space="7" w:color="auto"/>
      </w:pBdr>
      <w:spacing w:before="85"/>
      <w:ind w:right="1505"/>
      <w:jc w:val="center"/>
    </w:pPr>
    <w:rPr>
      <w:b/>
      <w:sz w:val="24"/>
    </w:rPr>
  </w:style>
  <w:style w:type="paragraph" w:customStyle="1" w:styleId="DefaultText">
    <w:name w:val="Default Text"/>
    <w:basedOn w:val="Normal"/>
  </w:style>
  <w:style w:type="paragraph" w:customStyle="1" w:styleId="Listanmeros">
    <w:name w:val="Lista números"/>
    <w:basedOn w:val="Normal"/>
    <w:pPr>
      <w:tabs>
        <w:tab w:val="left" w:pos="360"/>
      </w:tabs>
      <w:spacing w:after="0"/>
      <w:ind w:left="360" w:hanging="360"/>
    </w:pPr>
    <w:rPr>
      <w:sz w:val="24"/>
    </w:rPr>
  </w:style>
  <w:style w:type="paragraph" w:customStyle="1" w:styleId="Textopredete">
    <w:name w:val="Texto predete"/>
    <w:basedOn w:val="Normal"/>
    <w:pPr>
      <w:spacing w:after="0"/>
    </w:pPr>
    <w:rPr>
      <w:rFonts w:ascii="Times New Roman" w:hAnsi="Times New Roman"/>
      <w:sz w:val="24"/>
      <w:lang w:val="es-ES_tradnl"/>
    </w:rPr>
  </w:style>
  <w:style w:type="table" w:styleId="Tablaconcuadrcula">
    <w:name w:val="Table Grid"/>
    <w:basedOn w:val="Tablanormal"/>
    <w:rsid w:val="000E1032"/>
    <w:pPr>
      <w:overflowPunct w:val="0"/>
      <w:autoSpaceDE w:val="0"/>
      <w:autoSpaceDN w:val="0"/>
      <w:adjustRightInd w:val="0"/>
      <w:spacing w:after="215"/>
      <w:textAlignment w:val="baseline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Hipervnculo">
    <w:name w:val="Hyperlink"/>
    <w:uiPriority w:val="99"/>
    <w:rsid w:val="00D308E9"/>
    <w:rPr>
      <w:color w:val="0000FF"/>
      <w:u w:val="single"/>
    </w:rPr>
  </w:style>
  <w:style w:type="character" w:customStyle="1" w:styleId="ftexto061">
    <w:name w:val="ftexto061"/>
    <w:rsid w:val="00D308E9"/>
    <w:rPr>
      <w:strike w:val="0"/>
      <w:dstrike w:val="0"/>
      <w:color w:val="000000"/>
      <w:sz w:val="17"/>
      <w:szCs w:val="17"/>
      <w:u w:val="none"/>
      <w:effect w:val="none"/>
    </w:rPr>
  </w:style>
  <w:style w:type="paragraph" w:styleId="Textodeglobo">
    <w:name w:val="Balloon Text"/>
    <w:basedOn w:val="Normal"/>
    <w:semiHidden/>
    <w:rsid w:val="00D308E9"/>
    <w:pPr>
      <w:suppressAutoHyphens w:val="0"/>
      <w:overflowPunct/>
      <w:autoSpaceDE/>
      <w:autoSpaceDN/>
      <w:adjustRightInd/>
      <w:spacing w:after="0"/>
      <w:jc w:val="left"/>
      <w:textAlignment w:val="auto"/>
    </w:pPr>
    <w:rPr>
      <w:rFonts w:ascii="Tahoma" w:hAnsi="Tahoma" w:cs="Tahoma"/>
      <w:sz w:val="16"/>
      <w:szCs w:val="16"/>
    </w:rPr>
  </w:style>
  <w:style w:type="paragraph" w:styleId="TDC1">
    <w:name w:val="toc 1"/>
    <w:basedOn w:val="Normal"/>
    <w:next w:val="Normal"/>
    <w:autoRedefine/>
    <w:uiPriority w:val="39"/>
    <w:rsid w:val="00653237"/>
    <w:pPr>
      <w:tabs>
        <w:tab w:val="left" w:pos="480"/>
        <w:tab w:val="right" w:leader="dot" w:pos="9338"/>
      </w:tabs>
      <w:suppressAutoHyphens w:val="0"/>
      <w:overflowPunct/>
      <w:autoSpaceDE/>
      <w:autoSpaceDN/>
      <w:adjustRightInd/>
      <w:spacing w:before="120" w:after="120"/>
      <w:jc w:val="left"/>
      <w:textAlignment w:val="auto"/>
    </w:pPr>
    <w:rPr>
      <w:b/>
      <w:bCs/>
      <w:caps/>
    </w:rPr>
  </w:style>
  <w:style w:type="paragraph" w:styleId="TDC2">
    <w:name w:val="toc 2"/>
    <w:basedOn w:val="Normal"/>
    <w:next w:val="Normal"/>
    <w:autoRedefine/>
    <w:uiPriority w:val="39"/>
    <w:rsid w:val="00D308E9"/>
    <w:pPr>
      <w:suppressAutoHyphens w:val="0"/>
      <w:overflowPunct/>
      <w:autoSpaceDE/>
      <w:autoSpaceDN/>
      <w:adjustRightInd/>
      <w:spacing w:after="0"/>
      <w:ind w:left="240"/>
      <w:jc w:val="left"/>
      <w:textAlignment w:val="auto"/>
    </w:pPr>
    <w:rPr>
      <w:smallCaps/>
    </w:rPr>
  </w:style>
  <w:style w:type="paragraph" w:styleId="TDC3">
    <w:name w:val="toc 3"/>
    <w:basedOn w:val="Normal"/>
    <w:next w:val="Normal"/>
    <w:autoRedefine/>
    <w:uiPriority w:val="39"/>
    <w:rsid w:val="00653237"/>
    <w:pPr>
      <w:tabs>
        <w:tab w:val="left" w:pos="1200"/>
        <w:tab w:val="right" w:leader="dot" w:pos="9338"/>
      </w:tabs>
      <w:suppressAutoHyphens w:val="0"/>
      <w:overflowPunct/>
      <w:autoSpaceDE/>
      <w:autoSpaceDN/>
      <w:adjustRightInd/>
      <w:spacing w:after="0"/>
      <w:ind w:left="480"/>
      <w:jc w:val="left"/>
      <w:textAlignment w:val="auto"/>
    </w:pPr>
    <w:rPr>
      <w:iCs/>
    </w:rPr>
  </w:style>
  <w:style w:type="paragraph" w:styleId="NormalWeb">
    <w:name w:val="Normal (Web)"/>
    <w:basedOn w:val="Normal"/>
    <w:uiPriority w:val="99"/>
    <w:rsid w:val="00D308E9"/>
    <w:pPr>
      <w:suppressAutoHyphens w:val="0"/>
      <w:overflowPunct/>
      <w:autoSpaceDE/>
      <w:autoSpaceDN/>
      <w:adjustRightInd/>
      <w:spacing w:after="75"/>
      <w:jc w:val="left"/>
      <w:textAlignment w:val="auto"/>
    </w:pPr>
    <w:rPr>
      <w:rFonts w:ascii="Times New Roman" w:hAnsi="Times New Roman"/>
      <w:sz w:val="24"/>
      <w:szCs w:val="24"/>
    </w:rPr>
  </w:style>
  <w:style w:type="paragraph" w:customStyle="1" w:styleId="Textopredeterminado">
    <w:name w:val="Texto predeterminado"/>
    <w:basedOn w:val="Normal"/>
    <w:rsid w:val="00D308E9"/>
    <w:pPr>
      <w:keepLines/>
      <w:suppressAutoHyphens w:val="0"/>
      <w:overflowPunct/>
      <w:autoSpaceDE/>
      <w:autoSpaceDN/>
      <w:adjustRightInd/>
      <w:spacing w:after="0"/>
      <w:textAlignment w:val="auto"/>
    </w:pPr>
    <w:rPr>
      <w:rFonts w:ascii="Verdana" w:hAnsi="Verdana"/>
      <w:i/>
      <w:sz w:val="22"/>
      <w:lang w:val="es-ES_tradnl"/>
    </w:rPr>
  </w:style>
  <w:style w:type="paragraph" w:styleId="TDC4">
    <w:name w:val="toc 4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72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5">
    <w:name w:val="toc 5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96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6">
    <w:name w:val="toc 6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20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7">
    <w:name w:val="toc 7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44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8">
    <w:name w:val="toc 8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680"/>
      <w:jc w:val="left"/>
      <w:textAlignment w:val="auto"/>
    </w:pPr>
    <w:rPr>
      <w:rFonts w:ascii="Times New Roman" w:hAnsi="Times New Roman"/>
      <w:sz w:val="18"/>
      <w:szCs w:val="18"/>
    </w:rPr>
  </w:style>
  <w:style w:type="paragraph" w:styleId="TDC9">
    <w:name w:val="toc 9"/>
    <w:basedOn w:val="Normal"/>
    <w:next w:val="Normal"/>
    <w:autoRedefine/>
    <w:semiHidden/>
    <w:rsid w:val="00D308E9"/>
    <w:pPr>
      <w:suppressAutoHyphens w:val="0"/>
      <w:overflowPunct/>
      <w:autoSpaceDE/>
      <w:autoSpaceDN/>
      <w:adjustRightInd/>
      <w:spacing w:after="0"/>
      <w:ind w:left="1920"/>
      <w:jc w:val="left"/>
      <w:textAlignment w:val="auto"/>
    </w:pPr>
    <w:rPr>
      <w:rFonts w:ascii="Times New Roman" w:hAnsi="Times New Roman"/>
      <w:sz w:val="18"/>
      <w:szCs w:val="18"/>
    </w:rPr>
  </w:style>
  <w:style w:type="paragraph" w:customStyle="1" w:styleId="Prrafo3">
    <w:name w:val="Párrafo 3"/>
    <w:basedOn w:val="Normal"/>
    <w:rsid w:val="00D308E9"/>
    <w:pPr>
      <w:suppressAutoHyphens w:val="0"/>
      <w:spacing w:before="56" w:after="226" w:line="374" w:lineRule="exact"/>
      <w:ind w:left="567"/>
    </w:pPr>
    <w:rPr>
      <w:sz w:val="24"/>
    </w:rPr>
  </w:style>
  <w:style w:type="paragraph" w:styleId="Textocomentario">
    <w:name w:val="annotation text"/>
    <w:basedOn w:val="Normal"/>
    <w:semiHidden/>
    <w:rsid w:val="00D308E9"/>
    <w:pPr>
      <w:suppressAutoHyphens w:val="0"/>
      <w:overflowPunct/>
      <w:autoSpaceDE/>
      <w:autoSpaceDN/>
      <w:adjustRightInd/>
      <w:spacing w:after="0"/>
      <w:jc w:val="left"/>
      <w:textAlignment w:val="auto"/>
    </w:pPr>
    <w:rPr>
      <w:rFonts w:ascii="Times New Roman" w:hAnsi="Times New Roman"/>
    </w:rPr>
  </w:style>
  <w:style w:type="paragraph" w:styleId="Asuntodelcomentario">
    <w:name w:val="annotation subject"/>
    <w:basedOn w:val="Textocomentario"/>
    <w:next w:val="Textocomentario"/>
    <w:semiHidden/>
    <w:rsid w:val="00D308E9"/>
    <w:rPr>
      <w:b/>
      <w:bCs/>
    </w:rPr>
  </w:style>
  <w:style w:type="character" w:styleId="Hipervnculovisitado">
    <w:name w:val="FollowedHyperlink"/>
    <w:rsid w:val="00D308E9"/>
    <w:rPr>
      <w:color w:val="800080"/>
      <w:u w:val="single"/>
    </w:rPr>
  </w:style>
  <w:style w:type="paragraph" w:customStyle="1" w:styleId="Default">
    <w:name w:val="Default"/>
    <w:rsid w:val="00D308E9"/>
    <w:pPr>
      <w:autoSpaceDE w:val="0"/>
      <w:autoSpaceDN w:val="0"/>
      <w:adjustRightInd w:val="0"/>
    </w:pPr>
    <w:rPr>
      <w:rFonts w:ascii="Arial" w:hAnsi="Arial" w:cs="Arial"/>
      <w:color w:val="000000"/>
      <w:sz w:val="24"/>
      <w:szCs w:val="24"/>
    </w:rPr>
  </w:style>
  <w:style w:type="paragraph" w:customStyle="1" w:styleId="EstiloTtulo1CenturyGothic10ptJustificado">
    <w:name w:val="Estilo Título 1 + Century Gothic 10 pt Justificado"/>
    <w:basedOn w:val="Ttulo1"/>
    <w:rsid w:val="00D308E9"/>
    <w:pPr>
      <w:keepLines w:val="0"/>
      <w:pageBreakBefore w:val="0"/>
      <w:numPr>
        <w:numId w:val="1"/>
      </w:numPr>
      <w:suppressAutoHyphens w:val="0"/>
      <w:overflowPunct/>
      <w:autoSpaceDE/>
      <w:autoSpaceDN/>
      <w:adjustRightInd/>
      <w:spacing w:before="240" w:after="60"/>
      <w:textAlignment w:val="auto"/>
    </w:pPr>
    <w:rPr>
      <w:rFonts w:ascii="Century Gothic" w:hAnsi="Century Gothic"/>
      <w:bCs w:val="0"/>
      <w:kern w:val="32"/>
      <w:sz w:val="24"/>
      <w:u w:val="single"/>
    </w:rPr>
  </w:style>
  <w:style w:type="character" w:customStyle="1" w:styleId="urtxtstd">
    <w:name w:val="urtxtstd"/>
    <w:basedOn w:val="Fuentedeprrafopredeter"/>
    <w:rsid w:val="00D308E9"/>
  </w:style>
  <w:style w:type="paragraph" w:customStyle="1" w:styleId="Smbolo2">
    <w:name w:val="Símbolo 2"/>
    <w:basedOn w:val="Normal"/>
    <w:rsid w:val="00E36D6D"/>
    <w:pPr>
      <w:suppressAutoHyphens w:val="0"/>
      <w:spacing w:before="56" w:after="226" w:line="374" w:lineRule="exact"/>
      <w:ind w:left="566" w:hanging="283"/>
    </w:pPr>
    <w:rPr>
      <w:sz w:val="24"/>
      <w:lang w:val="en-US"/>
    </w:rPr>
  </w:style>
  <w:style w:type="paragraph" w:customStyle="1" w:styleId="Prrafo2">
    <w:name w:val="Párrafo 2"/>
    <w:basedOn w:val="Normal"/>
    <w:rsid w:val="00E36D6D"/>
    <w:pPr>
      <w:suppressAutoHyphens w:val="0"/>
      <w:spacing w:before="56" w:after="226" w:line="374" w:lineRule="exact"/>
      <w:ind w:left="283"/>
    </w:pPr>
    <w:rPr>
      <w:sz w:val="24"/>
      <w:lang w:val="en-US"/>
    </w:rPr>
  </w:style>
  <w:style w:type="paragraph" w:customStyle="1" w:styleId="11Ttulo">
    <w:name w:val="1.1. Título"/>
    <w:basedOn w:val="Normal"/>
    <w:rsid w:val="00E36D6D"/>
    <w:pPr>
      <w:suppressAutoHyphens w:val="0"/>
      <w:spacing w:before="56" w:after="226" w:line="374" w:lineRule="exact"/>
      <w:ind w:left="567" w:hanging="567"/>
    </w:pPr>
    <w:rPr>
      <w:b/>
      <w:bCs/>
      <w:sz w:val="24"/>
    </w:rPr>
  </w:style>
  <w:style w:type="paragraph" w:customStyle="1" w:styleId="1Ttulo">
    <w:name w:val="1. Título"/>
    <w:basedOn w:val="Normal"/>
    <w:rsid w:val="00E36D6D"/>
    <w:pPr>
      <w:suppressAutoHyphens w:val="0"/>
      <w:spacing w:before="56" w:after="226" w:line="374" w:lineRule="exact"/>
      <w:ind w:left="283" w:hanging="283"/>
    </w:pPr>
    <w:rPr>
      <w:b/>
      <w:bCs/>
      <w:sz w:val="24"/>
    </w:rPr>
  </w:style>
  <w:style w:type="paragraph" w:customStyle="1" w:styleId="Smbolo4">
    <w:name w:val="Símbolo 4"/>
    <w:basedOn w:val="Normal"/>
    <w:rsid w:val="00E36D6D"/>
    <w:pPr>
      <w:suppressAutoHyphens w:val="0"/>
      <w:spacing w:before="56" w:after="226" w:line="374" w:lineRule="exact"/>
      <w:ind w:left="1133" w:hanging="283"/>
    </w:pPr>
    <w:rPr>
      <w:sz w:val="24"/>
      <w:lang w:val="en-US"/>
    </w:rPr>
  </w:style>
  <w:style w:type="paragraph" w:customStyle="1" w:styleId="simbolo3">
    <w:name w:val="simbolo 3"/>
    <w:basedOn w:val="Normal"/>
    <w:rsid w:val="00E36D6D"/>
    <w:pPr>
      <w:suppressAutoHyphens w:val="0"/>
      <w:spacing w:before="56" w:after="226" w:line="374" w:lineRule="exact"/>
      <w:ind w:left="850" w:hanging="283"/>
    </w:pPr>
    <w:rPr>
      <w:sz w:val="24"/>
      <w:lang w:val="en-US"/>
    </w:rPr>
  </w:style>
  <w:style w:type="paragraph" w:customStyle="1" w:styleId="Smbolo1">
    <w:name w:val="Símbolo 1"/>
    <w:basedOn w:val="Normal"/>
    <w:rsid w:val="00E36D6D"/>
    <w:pPr>
      <w:suppressAutoHyphens w:val="0"/>
      <w:spacing w:before="56" w:after="226" w:line="374" w:lineRule="exact"/>
      <w:ind w:left="283" w:hanging="283"/>
    </w:pPr>
    <w:rPr>
      <w:sz w:val="24"/>
      <w:lang w:val="en-US"/>
    </w:rPr>
  </w:style>
  <w:style w:type="paragraph" w:styleId="Descripcin">
    <w:name w:val="caption"/>
    <w:basedOn w:val="Normal"/>
    <w:next w:val="Normal"/>
    <w:autoRedefine/>
    <w:qFormat/>
    <w:rsid w:val="00BA49FC"/>
    <w:rPr>
      <w:rFonts w:asciiTheme="minorHAnsi" w:hAnsiTheme="minorHAnsi" w:cstheme="minorHAnsi"/>
      <w:b/>
      <w:bCs/>
      <w:i/>
    </w:rPr>
  </w:style>
  <w:style w:type="paragraph" w:styleId="Tabladeilustraciones">
    <w:name w:val="table of figures"/>
    <w:basedOn w:val="Normal"/>
    <w:next w:val="Normal"/>
    <w:uiPriority w:val="99"/>
    <w:rsid w:val="00803D49"/>
    <w:pPr>
      <w:spacing w:after="0"/>
      <w:jc w:val="left"/>
    </w:pPr>
    <w:rPr>
      <w:rFonts w:ascii="Times New Roman" w:hAnsi="Times New Roman"/>
      <w:i/>
      <w:iCs/>
    </w:rPr>
  </w:style>
  <w:style w:type="paragraph" w:customStyle="1" w:styleId="Ttulo2Verdana">
    <w:name w:val="Título 2 + Verdana"/>
    <w:basedOn w:val="Ttulo2"/>
    <w:rsid w:val="00496D71"/>
    <w:pPr>
      <w:numPr>
        <w:numId w:val="13"/>
      </w:numPr>
    </w:pPr>
    <w:rPr>
      <w:rFonts w:cs="Arial"/>
      <w:bCs/>
      <w:i/>
      <w:iCs/>
      <w:szCs w:val="28"/>
    </w:rPr>
  </w:style>
  <w:style w:type="paragraph" w:customStyle="1" w:styleId="blurb">
    <w:name w:val="blurb"/>
    <w:basedOn w:val="Normal"/>
    <w:rsid w:val="00FA642F"/>
    <w:pPr>
      <w:suppressAutoHyphens w:val="0"/>
      <w:overflowPunct/>
      <w:autoSpaceDE/>
      <w:autoSpaceDN/>
      <w:adjustRightInd/>
      <w:spacing w:after="336" w:line="336" w:lineRule="auto"/>
      <w:ind w:left="250"/>
      <w:jc w:val="left"/>
      <w:textAlignment w:val="auto"/>
    </w:pPr>
    <w:rPr>
      <w:rFonts w:ascii="Trebuchet MS" w:hAnsi="Trebuchet MS" w:cs="Trebuchet MS"/>
      <w:sz w:val="17"/>
      <w:szCs w:val="17"/>
    </w:rPr>
  </w:style>
  <w:style w:type="character" w:styleId="Nmerodepgina">
    <w:name w:val="page number"/>
    <w:basedOn w:val="Fuentedeprrafopredeter"/>
    <w:rsid w:val="005902AE"/>
  </w:style>
  <w:style w:type="character" w:styleId="Refdecomentario">
    <w:name w:val="annotation reference"/>
    <w:semiHidden/>
    <w:rsid w:val="00D91F56"/>
    <w:rPr>
      <w:sz w:val="16"/>
      <w:szCs w:val="16"/>
    </w:rPr>
  </w:style>
  <w:style w:type="paragraph" w:styleId="Revisin">
    <w:name w:val="Revision"/>
    <w:hidden/>
    <w:uiPriority w:val="99"/>
    <w:semiHidden/>
    <w:rsid w:val="00983C2C"/>
    <w:rPr>
      <w:rFonts w:ascii="Arial" w:hAnsi="Arial"/>
    </w:rPr>
  </w:style>
  <w:style w:type="paragraph" w:customStyle="1" w:styleId="Pa1">
    <w:name w:val="Pa1"/>
    <w:basedOn w:val="Default"/>
    <w:next w:val="Default"/>
    <w:uiPriority w:val="99"/>
    <w:rsid w:val="00E95F95"/>
    <w:pPr>
      <w:spacing w:line="161" w:lineRule="atLeast"/>
    </w:pPr>
    <w:rPr>
      <w:rFonts w:ascii="Utopia Std" w:eastAsia="Calibri" w:hAnsi="Utopia Std" w:cs="Times New Roman"/>
      <w:color w:val="auto"/>
      <w:lang w:eastAsia="en-US"/>
    </w:rPr>
  </w:style>
  <w:style w:type="character" w:customStyle="1" w:styleId="A6">
    <w:name w:val="A6"/>
    <w:uiPriority w:val="99"/>
    <w:rsid w:val="004B534D"/>
    <w:rPr>
      <w:rFonts w:ascii="Utopia Std" w:hAnsi="Utopia Std" w:cs="Utopia Std" w:hint="default"/>
      <w:color w:val="000000"/>
      <w:sz w:val="19"/>
      <w:szCs w:val="19"/>
    </w:rPr>
  </w:style>
  <w:style w:type="paragraph" w:styleId="Prrafodelista">
    <w:name w:val="List Paragraph"/>
    <w:basedOn w:val="Normal"/>
    <w:link w:val="PrrafodelistaCar"/>
    <w:uiPriority w:val="34"/>
    <w:qFormat/>
    <w:rsid w:val="00E119AF"/>
    <w:pPr>
      <w:ind w:left="720"/>
      <w:contextualSpacing/>
    </w:pPr>
  </w:style>
  <w:style w:type="character" w:customStyle="1" w:styleId="PrrafodelistaCar">
    <w:name w:val="Párrafo de lista Car"/>
    <w:basedOn w:val="Fuentedeprrafopredeter"/>
    <w:link w:val="Prrafodelista"/>
    <w:uiPriority w:val="34"/>
    <w:rsid w:val="00690EC1"/>
    <w:rPr>
      <w:rFonts w:ascii="Arial" w:hAnsi="Arial"/>
    </w:rPr>
  </w:style>
  <w:style w:type="paragraph" w:styleId="Subttulo">
    <w:name w:val="Subtitle"/>
    <w:basedOn w:val="Normal"/>
    <w:next w:val="Normal"/>
    <w:link w:val="SubttuloCar"/>
    <w:qFormat/>
    <w:rsid w:val="009031A5"/>
    <w:pPr>
      <w:numPr>
        <w:ilvl w:val="1"/>
      </w:numPr>
      <w:spacing w:after="160"/>
    </w:pPr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customStyle="1" w:styleId="SubttuloCar">
    <w:name w:val="Subtítulo Car"/>
    <w:basedOn w:val="Fuentedeprrafopredeter"/>
    <w:link w:val="Subttulo"/>
    <w:rsid w:val="009031A5"/>
    <w:rPr>
      <w:rFonts w:asciiTheme="minorHAnsi" w:eastAsiaTheme="minorEastAsia" w:hAnsiTheme="minorHAnsi" w:cstheme="minorBidi"/>
      <w:color w:val="5A5A5A" w:themeColor="text1" w:themeTint="A5"/>
      <w:spacing w:val="15"/>
      <w:sz w:val="22"/>
      <w:szCs w:val="22"/>
    </w:rPr>
  </w:style>
  <w:style w:type="character" w:styleId="Mencinsinresolver">
    <w:name w:val="Unresolved Mention"/>
    <w:basedOn w:val="Fuentedeprrafopredeter"/>
    <w:uiPriority w:val="99"/>
    <w:semiHidden/>
    <w:unhideWhenUsed/>
    <w:rsid w:val="00DD4230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8332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603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4036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7539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223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37258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187779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64860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19507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60816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08227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636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557697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1288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0461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290688">
      <w:bodyDiv w:val="1"/>
      <w:marLeft w:val="15"/>
      <w:marRight w:val="15"/>
      <w:marTop w:val="15"/>
      <w:marBottom w:val="1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36758256">
          <w:marLeft w:val="0"/>
          <w:marRight w:val="0"/>
          <w:marTop w:val="100"/>
          <w:marBottom w:val="10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537622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95787553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325016914">
                      <w:marLeft w:val="15"/>
                      <w:marRight w:val="15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137186771">
                          <w:marLeft w:val="15"/>
                          <w:marRight w:val="15"/>
                          <w:marTop w:val="15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20102099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430779021">
                                  <w:marLeft w:val="15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9978014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68260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066193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15807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1670">
      <w:bodyDiv w:val="1"/>
      <w:marLeft w:val="15"/>
      <w:marRight w:val="15"/>
      <w:marTop w:val="15"/>
      <w:marBottom w:val="15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33453757">
          <w:marLeft w:val="0"/>
          <w:marRight w:val="0"/>
          <w:marTop w:val="100"/>
          <w:marBottom w:val="100"/>
          <w:divBdr>
            <w:top w:val="single" w:sz="2" w:space="0" w:color="000000"/>
            <w:left w:val="single" w:sz="2" w:space="0" w:color="000000"/>
            <w:bottom w:val="single" w:sz="2" w:space="0" w:color="000000"/>
            <w:right w:val="single" w:sz="2" w:space="0" w:color="000000"/>
          </w:divBdr>
          <w:divsChild>
            <w:div w:id="1332836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54640626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297686418">
                      <w:marLeft w:val="15"/>
                      <w:marRight w:val="15"/>
                      <w:marTop w:val="15"/>
                      <w:marBottom w:val="15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410153605">
                          <w:marLeft w:val="15"/>
                          <w:marRight w:val="15"/>
                          <w:marTop w:val="15"/>
                          <w:marBottom w:val="15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419647224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55247399">
                                  <w:marLeft w:val="150"/>
                                  <w:marRight w:val="15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</w:divsChild>
    </w:div>
    <w:div w:id="14648894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27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151445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35164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511154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8446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45501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5550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53049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78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88814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6252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16108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53890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jpeg"/><Relationship Id="rId13" Type="http://schemas.openxmlformats.org/officeDocument/2006/relationships/image" Target="media/image6.jpeg"/><Relationship Id="rId18" Type="http://schemas.openxmlformats.org/officeDocument/2006/relationships/image" Target="media/image11.jpeg"/><Relationship Id="rId26" Type="http://schemas.openxmlformats.org/officeDocument/2006/relationships/header" Target="header1.xml"/><Relationship Id="rId3" Type="http://schemas.openxmlformats.org/officeDocument/2006/relationships/styles" Target="styles.xml"/><Relationship Id="rId21" Type="http://schemas.openxmlformats.org/officeDocument/2006/relationships/image" Target="media/image14.jpeg"/><Relationship Id="rId7" Type="http://schemas.openxmlformats.org/officeDocument/2006/relationships/endnotes" Target="endnotes.xml"/><Relationship Id="rId12" Type="http://schemas.openxmlformats.org/officeDocument/2006/relationships/image" Target="media/image5.jpeg"/><Relationship Id="rId17" Type="http://schemas.openxmlformats.org/officeDocument/2006/relationships/image" Target="media/image10.jpeg"/><Relationship Id="rId25" Type="http://schemas.openxmlformats.org/officeDocument/2006/relationships/image" Target="media/image18.jpeg"/><Relationship Id="rId2" Type="http://schemas.openxmlformats.org/officeDocument/2006/relationships/numbering" Target="numbering.xml"/><Relationship Id="rId16" Type="http://schemas.openxmlformats.org/officeDocument/2006/relationships/image" Target="media/image9.jpeg"/><Relationship Id="rId20" Type="http://schemas.openxmlformats.org/officeDocument/2006/relationships/image" Target="media/image13.jpe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jpeg"/><Relationship Id="rId24" Type="http://schemas.openxmlformats.org/officeDocument/2006/relationships/image" Target="media/image17.jpeg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jpeg"/><Relationship Id="rId28" Type="http://schemas.openxmlformats.org/officeDocument/2006/relationships/fontTable" Target="fontTable.xml"/><Relationship Id="rId10" Type="http://schemas.openxmlformats.org/officeDocument/2006/relationships/image" Target="media/image3.jpeg"/><Relationship Id="rId19" Type="http://schemas.openxmlformats.org/officeDocument/2006/relationships/image" Target="media/image12.jpeg"/><Relationship Id="rId4" Type="http://schemas.openxmlformats.org/officeDocument/2006/relationships/settings" Target="settings.xml"/><Relationship Id="rId9" Type="http://schemas.openxmlformats.org/officeDocument/2006/relationships/image" Target="media/image2.jpeg"/><Relationship Id="rId14" Type="http://schemas.openxmlformats.org/officeDocument/2006/relationships/image" Target="media/image7.jpeg"/><Relationship Id="rId22" Type="http://schemas.openxmlformats.org/officeDocument/2006/relationships/image" Target="media/image15.jpeg"/><Relationship Id="rId27" Type="http://schemas.openxmlformats.org/officeDocument/2006/relationships/footer" Target="footer1.xm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20.jpeg"/><Relationship Id="rId1" Type="http://schemas.openxmlformats.org/officeDocument/2006/relationships/image" Target="media/image19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C44B366A-1BD7-4786-919C-BF388BCE8A5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40</TotalTime>
  <Pages>14</Pages>
  <Words>749</Words>
  <Characters>4445</Characters>
  <Application>Microsoft Office Word</Application>
  <DocSecurity>0</DocSecurity>
  <Lines>37</Lines>
  <Paragraphs>10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>Manual de Gestión Integrada</vt:lpstr>
    </vt:vector>
  </TitlesOfParts>
  <Company>HUNOSA</Company>
  <LinksUpToDate>false</LinksUpToDate>
  <CharactersWithSpaces>5184</CharactersWithSpaces>
  <SharedDoc>false</SharedDoc>
  <HLinks>
    <vt:vector size="528" baseType="variant">
      <vt:variant>
        <vt:i4>1048631</vt:i4>
      </vt:variant>
      <vt:variant>
        <vt:i4>539</vt:i4>
      </vt:variant>
      <vt:variant>
        <vt:i4>0</vt:i4>
      </vt:variant>
      <vt:variant>
        <vt:i4>5</vt:i4>
      </vt:variant>
      <vt:variant>
        <vt:lpwstr/>
      </vt:variant>
      <vt:variant>
        <vt:lpwstr>_Toc366224076</vt:lpwstr>
      </vt:variant>
      <vt:variant>
        <vt:i4>1048631</vt:i4>
      </vt:variant>
      <vt:variant>
        <vt:i4>533</vt:i4>
      </vt:variant>
      <vt:variant>
        <vt:i4>0</vt:i4>
      </vt:variant>
      <vt:variant>
        <vt:i4>5</vt:i4>
      </vt:variant>
      <vt:variant>
        <vt:lpwstr/>
      </vt:variant>
      <vt:variant>
        <vt:lpwstr>_Toc366224075</vt:lpwstr>
      </vt:variant>
      <vt:variant>
        <vt:i4>1048631</vt:i4>
      </vt:variant>
      <vt:variant>
        <vt:i4>527</vt:i4>
      </vt:variant>
      <vt:variant>
        <vt:i4>0</vt:i4>
      </vt:variant>
      <vt:variant>
        <vt:i4>5</vt:i4>
      </vt:variant>
      <vt:variant>
        <vt:lpwstr/>
      </vt:variant>
      <vt:variant>
        <vt:lpwstr>_Toc366224074</vt:lpwstr>
      </vt:variant>
      <vt:variant>
        <vt:i4>1048631</vt:i4>
      </vt:variant>
      <vt:variant>
        <vt:i4>521</vt:i4>
      </vt:variant>
      <vt:variant>
        <vt:i4>0</vt:i4>
      </vt:variant>
      <vt:variant>
        <vt:i4>5</vt:i4>
      </vt:variant>
      <vt:variant>
        <vt:lpwstr/>
      </vt:variant>
      <vt:variant>
        <vt:lpwstr>_Toc366224073</vt:lpwstr>
      </vt:variant>
      <vt:variant>
        <vt:i4>1048631</vt:i4>
      </vt:variant>
      <vt:variant>
        <vt:i4>515</vt:i4>
      </vt:variant>
      <vt:variant>
        <vt:i4>0</vt:i4>
      </vt:variant>
      <vt:variant>
        <vt:i4>5</vt:i4>
      </vt:variant>
      <vt:variant>
        <vt:lpwstr/>
      </vt:variant>
      <vt:variant>
        <vt:lpwstr>_Toc366224072</vt:lpwstr>
      </vt:variant>
      <vt:variant>
        <vt:i4>1048631</vt:i4>
      </vt:variant>
      <vt:variant>
        <vt:i4>509</vt:i4>
      </vt:variant>
      <vt:variant>
        <vt:i4>0</vt:i4>
      </vt:variant>
      <vt:variant>
        <vt:i4>5</vt:i4>
      </vt:variant>
      <vt:variant>
        <vt:lpwstr/>
      </vt:variant>
      <vt:variant>
        <vt:lpwstr>_Toc366224071</vt:lpwstr>
      </vt:variant>
      <vt:variant>
        <vt:i4>1048631</vt:i4>
      </vt:variant>
      <vt:variant>
        <vt:i4>503</vt:i4>
      </vt:variant>
      <vt:variant>
        <vt:i4>0</vt:i4>
      </vt:variant>
      <vt:variant>
        <vt:i4>5</vt:i4>
      </vt:variant>
      <vt:variant>
        <vt:lpwstr/>
      </vt:variant>
      <vt:variant>
        <vt:lpwstr>_Toc366224070</vt:lpwstr>
      </vt:variant>
      <vt:variant>
        <vt:i4>1114167</vt:i4>
      </vt:variant>
      <vt:variant>
        <vt:i4>497</vt:i4>
      </vt:variant>
      <vt:variant>
        <vt:i4>0</vt:i4>
      </vt:variant>
      <vt:variant>
        <vt:i4>5</vt:i4>
      </vt:variant>
      <vt:variant>
        <vt:lpwstr/>
      </vt:variant>
      <vt:variant>
        <vt:lpwstr>_Toc366224069</vt:lpwstr>
      </vt:variant>
      <vt:variant>
        <vt:i4>2031671</vt:i4>
      </vt:variant>
      <vt:variant>
        <vt:i4>488</vt:i4>
      </vt:variant>
      <vt:variant>
        <vt:i4>0</vt:i4>
      </vt:variant>
      <vt:variant>
        <vt:i4>5</vt:i4>
      </vt:variant>
      <vt:variant>
        <vt:lpwstr/>
      </vt:variant>
      <vt:variant>
        <vt:lpwstr>_Toc366224085</vt:lpwstr>
      </vt:variant>
      <vt:variant>
        <vt:i4>2031671</vt:i4>
      </vt:variant>
      <vt:variant>
        <vt:i4>482</vt:i4>
      </vt:variant>
      <vt:variant>
        <vt:i4>0</vt:i4>
      </vt:variant>
      <vt:variant>
        <vt:i4>5</vt:i4>
      </vt:variant>
      <vt:variant>
        <vt:lpwstr/>
      </vt:variant>
      <vt:variant>
        <vt:lpwstr>_Toc366224084</vt:lpwstr>
      </vt:variant>
      <vt:variant>
        <vt:i4>2031671</vt:i4>
      </vt:variant>
      <vt:variant>
        <vt:i4>476</vt:i4>
      </vt:variant>
      <vt:variant>
        <vt:i4>0</vt:i4>
      </vt:variant>
      <vt:variant>
        <vt:i4>5</vt:i4>
      </vt:variant>
      <vt:variant>
        <vt:lpwstr/>
      </vt:variant>
      <vt:variant>
        <vt:lpwstr>_Toc366224083</vt:lpwstr>
      </vt:variant>
      <vt:variant>
        <vt:i4>2031671</vt:i4>
      </vt:variant>
      <vt:variant>
        <vt:i4>470</vt:i4>
      </vt:variant>
      <vt:variant>
        <vt:i4>0</vt:i4>
      </vt:variant>
      <vt:variant>
        <vt:i4>5</vt:i4>
      </vt:variant>
      <vt:variant>
        <vt:lpwstr/>
      </vt:variant>
      <vt:variant>
        <vt:lpwstr>_Toc366224082</vt:lpwstr>
      </vt:variant>
      <vt:variant>
        <vt:i4>2031671</vt:i4>
      </vt:variant>
      <vt:variant>
        <vt:i4>464</vt:i4>
      </vt:variant>
      <vt:variant>
        <vt:i4>0</vt:i4>
      </vt:variant>
      <vt:variant>
        <vt:i4>5</vt:i4>
      </vt:variant>
      <vt:variant>
        <vt:lpwstr/>
      </vt:variant>
      <vt:variant>
        <vt:lpwstr>_Toc366224081</vt:lpwstr>
      </vt:variant>
      <vt:variant>
        <vt:i4>2031671</vt:i4>
      </vt:variant>
      <vt:variant>
        <vt:i4>458</vt:i4>
      </vt:variant>
      <vt:variant>
        <vt:i4>0</vt:i4>
      </vt:variant>
      <vt:variant>
        <vt:i4>5</vt:i4>
      </vt:variant>
      <vt:variant>
        <vt:lpwstr/>
      </vt:variant>
      <vt:variant>
        <vt:lpwstr>_Toc366224080</vt:lpwstr>
      </vt:variant>
      <vt:variant>
        <vt:i4>5570793</vt:i4>
      </vt:variant>
      <vt:variant>
        <vt:i4>453</vt:i4>
      </vt:variant>
      <vt:variant>
        <vt:i4>0</vt:i4>
      </vt:variant>
      <vt:variant>
        <vt:i4>5</vt:i4>
      </vt:variant>
      <vt:variant>
        <vt:lpwstr/>
      </vt:variant>
      <vt:variant>
        <vt:lpwstr>_Encuestas_de_Satisfacción</vt:lpwstr>
      </vt:variant>
      <vt:variant>
        <vt:i4>3342353</vt:i4>
      </vt:variant>
      <vt:variant>
        <vt:i4>444</vt:i4>
      </vt:variant>
      <vt:variant>
        <vt:i4>0</vt:i4>
      </vt:variant>
      <vt:variant>
        <vt:i4>5</vt:i4>
      </vt:variant>
      <vt:variant>
        <vt:lpwstr/>
      </vt:variant>
      <vt:variant>
        <vt:lpwstr>_AMBIENTE_DE_TRABAJO</vt:lpwstr>
      </vt:variant>
      <vt:variant>
        <vt:i4>5767246</vt:i4>
      </vt:variant>
      <vt:variant>
        <vt:i4>441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1310788</vt:i4>
      </vt:variant>
      <vt:variant>
        <vt:i4>438</vt:i4>
      </vt:variant>
      <vt:variant>
        <vt:i4>0</vt:i4>
      </vt:variant>
      <vt:variant>
        <vt:i4>5</vt:i4>
      </vt:variant>
      <vt:variant>
        <vt:lpwstr/>
      </vt:variant>
      <vt:variant>
        <vt:lpwstr>_MEDICIÓN_y_ANALISIS_( Comprobación)</vt:lpwstr>
      </vt:variant>
      <vt:variant>
        <vt:i4>3538958</vt:i4>
      </vt:variant>
      <vt:variant>
        <vt:i4>435</vt:i4>
      </vt:variant>
      <vt:variant>
        <vt:i4>0</vt:i4>
      </vt:variant>
      <vt:variant>
        <vt:i4>5</vt:i4>
      </vt:variant>
      <vt:variant>
        <vt:lpwstr/>
      </vt:variant>
      <vt:variant>
        <vt:lpwstr>_Oferta_de_Servicios</vt:lpwstr>
      </vt:variant>
      <vt:variant>
        <vt:i4>13762575</vt:i4>
      </vt:variant>
      <vt:variant>
        <vt:i4>432</vt:i4>
      </vt:variant>
      <vt:variant>
        <vt:i4>0</vt:i4>
      </vt:variant>
      <vt:variant>
        <vt:i4>5</vt:i4>
      </vt:variant>
      <vt:variant>
        <vt:lpwstr/>
      </vt:variant>
      <vt:variant>
        <vt:lpwstr>_Indicadores,_métricas_y_objetivos</vt:lpwstr>
      </vt:variant>
      <vt:variant>
        <vt:i4>16253177</vt:i4>
      </vt:variant>
      <vt:variant>
        <vt:i4>429</vt:i4>
      </vt:variant>
      <vt:variant>
        <vt:i4>0</vt:i4>
      </vt:variant>
      <vt:variant>
        <vt:i4>5</vt:i4>
      </vt:variant>
      <vt:variant>
        <vt:lpwstr/>
      </vt:variant>
      <vt:variant>
        <vt:lpwstr>_Revisión_por_la_Dirección</vt:lpwstr>
      </vt:variant>
      <vt:variant>
        <vt:i4>9895987</vt:i4>
      </vt:variant>
      <vt:variant>
        <vt:i4>426</vt:i4>
      </vt:variant>
      <vt:variant>
        <vt:i4>0</vt:i4>
      </vt:variant>
      <vt:variant>
        <vt:i4>5</vt:i4>
      </vt:variant>
      <vt:variant>
        <vt:lpwstr/>
      </vt:variant>
      <vt:variant>
        <vt:lpwstr>_La_Auditoría_Interna</vt:lpwstr>
      </vt:variant>
      <vt:variant>
        <vt:i4>1310788</vt:i4>
      </vt:variant>
      <vt:variant>
        <vt:i4>423</vt:i4>
      </vt:variant>
      <vt:variant>
        <vt:i4>0</vt:i4>
      </vt:variant>
      <vt:variant>
        <vt:i4>5</vt:i4>
      </vt:variant>
      <vt:variant>
        <vt:lpwstr/>
      </vt:variant>
      <vt:variant>
        <vt:lpwstr>_MEDICIÓN_y_ANALISIS_( Comprobación)</vt:lpwstr>
      </vt:variant>
      <vt:variant>
        <vt:i4>8061149</vt:i4>
      </vt:variant>
      <vt:variant>
        <vt:i4>420</vt:i4>
      </vt:variant>
      <vt:variant>
        <vt:i4>0</vt:i4>
      </vt:variant>
      <vt:variant>
        <vt:i4>5</vt:i4>
      </vt:variant>
      <vt:variant>
        <vt:lpwstr/>
      </vt:variant>
      <vt:variant>
        <vt:lpwstr>_PLANIFICACIÓN_DEL_SISTEMA</vt:lpwstr>
      </vt:variant>
      <vt:variant>
        <vt:i4>4063267</vt:i4>
      </vt:variant>
      <vt:variant>
        <vt:i4>417</vt:i4>
      </vt:variant>
      <vt:variant>
        <vt:i4>0</vt:i4>
      </vt:variant>
      <vt:variant>
        <vt:i4>5</vt:i4>
      </vt:variant>
      <vt:variant>
        <vt:lpwstr/>
      </vt:variant>
      <vt:variant>
        <vt:lpwstr>_Planificación_de_la_gestión</vt:lpwstr>
      </vt:variant>
      <vt:variant>
        <vt:i4>8061149</vt:i4>
      </vt:variant>
      <vt:variant>
        <vt:i4>414</vt:i4>
      </vt:variant>
      <vt:variant>
        <vt:i4>0</vt:i4>
      </vt:variant>
      <vt:variant>
        <vt:i4>5</vt:i4>
      </vt:variant>
      <vt:variant>
        <vt:lpwstr/>
      </vt:variant>
      <vt:variant>
        <vt:lpwstr>_PLANIFICACIÓN_DEL_SISTEMA</vt:lpwstr>
      </vt:variant>
      <vt:variant>
        <vt:i4>3342353</vt:i4>
      </vt:variant>
      <vt:variant>
        <vt:i4>411</vt:i4>
      </vt:variant>
      <vt:variant>
        <vt:i4>0</vt:i4>
      </vt:variant>
      <vt:variant>
        <vt:i4>5</vt:i4>
      </vt:variant>
      <vt:variant>
        <vt:lpwstr/>
      </vt:variant>
      <vt:variant>
        <vt:lpwstr>_AMBIENTE_DE_TRABAJO</vt:lpwstr>
      </vt:variant>
      <vt:variant>
        <vt:i4>2621476</vt:i4>
      </vt:variant>
      <vt:variant>
        <vt:i4>408</vt:i4>
      </vt:variant>
      <vt:variant>
        <vt:i4>0</vt:i4>
      </vt:variant>
      <vt:variant>
        <vt:i4>5</vt:i4>
      </vt:variant>
      <vt:variant>
        <vt:lpwstr/>
      </vt:variant>
      <vt:variant>
        <vt:lpwstr>_RECURSOS_HUMANOS</vt:lpwstr>
      </vt:variant>
      <vt:variant>
        <vt:i4>5767246</vt:i4>
      </vt:variant>
      <vt:variant>
        <vt:i4>405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2621476</vt:i4>
      </vt:variant>
      <vt:variant>
        <vt:i4>402</vt:i4>
      </vt:variant>
      <vt:variant>
        <vt:i4>0</vt:i4>
      </vt:variant>
      <vt:variant>
        <vt:i4>5</vt:i4>
      </vt:variant>
      <vt:variant>
        <vt:lpwstr/>
      </vt:variant>
      <vt:variant>
        <vt:lpwstr>_RECURSOS_HUMANOS</vt:lpwstr>
      </vt:variant>
      <vt:variant>
        <vt:i4>5767246</vt:i4>
      </vt:variant>
      <vt:variant>
        <vt:i4>399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5767246</vt:i4>
      </vt:variant>
      <vt:variant>
        <vt:i4>396</vt:i4>
      </vt:variant>
      <vt:variant>
        <vt:i4>0</vt:i4>
      </vt:variant>
      <vt:variant>
        <vt:i4>5</vt:i4>
      </vt:variant>
      <vt:variant>
        <vt:lpwstr/>
      </vt:variant>
      <vt:variant>
        <vt:lpwstr>_Política_de_Gestión_Integrada</vt:lpwstr>
      </vt:variant>
      <vt:variant>
        <vt:i4>16187503</vt:i4>
      </vt:variant>
      <vt:variant>
        <vt:i4>393</vt:i4>
      </vt:variant>
      <vt:variant>
        <vt:i4>0</vt:i4>
      </vt:variant>
      <vt:variant>
        <vt:i4>5</vt:i4>
      </vt:variant>
      <vt:variant>
        <vt:lpwstr/>
      </vt:variant>
      <vt:variant>
        <vt:lpwstr>_COMPROMISO_DE_LA_DIRECCIÓN</vt:lpwstr>
      </vt:variant>
      <vt:variant>
        <vt:i4>70</vt:i4>
      </vt:variant>
      <vt:variant>
        <vt:i4>336</vt:i4>
      </vt:variant>
      <vt:variant>
        <vt:i4>0</vt:i4>
      </vt:variant>
      <vt:variant>
        <vt:i4>5</vt:i4>
      </vt:variant>
      <vt:variant>
        <vt:lpwstr>http://www.portalcalidad.com/modules/news/article.php?storyid=25</vt:lpwstr>
      </vt:variant>
      <vt:variant>
        <vt:lpwstr/>
      </vt:variant>
      <vt:variant>
        <vt:i4>7798827</vt:i4>
      </vt:variant>
      <vt:variant>
        <vt:i4>318</vt:i4>
      </vt:variant>
      <vt:variant>
        <vt:i4>0</vt:i4>
      </vt:variant>
      <vt:variant>
        <vt:i4>5</vt:i4>
      </vt:variant>
      <vt:variant>
        <vt:lpwstr>http://portal:50000/irj/portal</vt:lpwstr>
      </vt:variant>
      <vt:variant>
        <vt:lpwstr/>
      </vt:variant>
      <vt:variant>
        <vt:i4>1769477</vt:i4>
      </vt:variant>
      <vt:variant>
        <vt:i4>315</vt:i4>
      </vt:variant>
      <vt:variant>
        <vt:i4>0</vt:i4>
      </vt:variant>
      <vt:variant>
        <vt:i4>5</vt:i4>
      </vt:variant>
      <vt:variant>
        <vt:lpwstr>http://www.sadim.es/</vt:lpwstr>
      </vt:variant>
      <vt:variant>
        <vt:lpwstr/>
      </vt:variant>
      <vt:variant>
        <vt:i4>2031668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_Toc366224387</vt:lpwstr>
      </vt:variant>
      <vt:variant>
        <vt:i4>2031668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_Toc366224386</vt:lpwstr>
      </vt:variant>
      <vt:variant>
        <vt:i4>2031668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_Toc366224385</vt:lpwstr>
      </vt:variant>
      <vt:variant>
        <vt:i4>2031668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_Toc366224384</vt:lpwstr>
      </vt:variant>
      <vt:variant>
        <vt:i4>2031668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_Toc366224383</vt:lpwstr>
      </vt:variant>
      <vt:variant>
        <vt:i4>2031668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_Toc366224382</vt:lpwstr>
      </vt:variant>
      <vt:variant>
        <vt:i4>2031668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_Toc366224381</vt:lpwstr>
      </vt:variant>
      <vt:variant>
        <vt:i4>2031668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_Toc366224380</vt:lpwstr>
      </vt:variant>
      <vt:variant>
        <vt:i4>1048628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_Toc366224379</vt:lpwstr>
      </vt:variant>
      <vt:variant>
        <vt:i4>1048628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_Toc366224378</vt:lpwstr>
      </vt:variant>
      <vt:variant>
        <vt:i4>1048628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_Toc366224377</vt:lpwstr>
      </vt:variant>
      <vt:variant>
        <vt:i4>1048628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_Toc366224376</vt:lpwstr>
      </vt:variant>
      <vt:variant>
        <vt:i4>1048628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_Toc366224375</vt:lpwstr>
      </vt:variant>
      <vt:variant>
        <vt:i4>1048628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_Toc366224374</vt:lpwstr>
      </vt:variant>
      <vt:variant>
        <vt:i4>1048628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_Toc366224373</vt:lpwstr>
      </vt:variant>
      <vt:variant>
        <vt:i4>1048628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_Toc366224372</vt:lpwstr>
      </vt:variant>
      <vt:variant>
        <vt:i4>1048628</vt:i4>
      </vt:variant>
      <vt:variant>
        <vt:i4>212</vt:i4>
      </vt:variant>
      <vt:variant>
        <vt:i4>0</vt:i4>
      </vt:variant>
      <vt:variant>
        <vt:i4>5</vt:i4>
      </vt:variant>
      <vt:variant>
        <vt:lpwstr/>
      </vt:variant>
      <vt:variant>
        <vt:lpwstr>_Toc366224371</vt:lpwstr>
      </vt:variant>
      <vt:variant>
        <vt:i4>1048628</vt:i4>
      </vt:variant>
      <vt:variant>
        <vt:i4>206</vt:i4>
      </vt:variant>
      <vt:variant>
        <vt:i4>0</vt:i4>
      </vt:variant>
      <vt:variant>
        <vt:i4>5</vt:i4>
      </vt:variant>
      <vt:variant>
        <vt:lpwstr/>
      </vt:variant>
      <vt:variant>
        <vt:lpwstr>_Toc366224370</vt:lpwstr>
      </vt:variant>
      <vt:variant>
        <vt:i4>1114164</vt:i4>
      </vt:variant>
      <vt:variant>
        <vt:i4>200</vt:i4>
      </vt:variant>
      <vt:variant>
        <vt:i4>0</vt:i4>
      </vt:variant>
      <vt:variant>
        <vt:i4>5</vt:i4>
      </vt:variant>
      <vt:variant>
        <vt:lpwstr/>
      </vt:variant>
      <vt:variant>
        <vt:lpwstr>_Toc366224369</vt:lpwstr>
      </vt:variant>
      <vt:variant>
        <vt:i4>1114164</vt:i4>
      </vt:variant>
      <vt:variant>
        <vt:i4>194</vt:i4>
      </vt:variant>
      <vt:variant>
        <vt:i4>0</vt:i4>
      </vt:variant>
      <vt:variant>
        <vt:i4>5</vt:i4>
      </vt:variant>
      <vt:variant>
        <vt:lpwstr/>
      </vt:variant>
      <vt:variant>
        <vt:lpwstr>_Toc366224368</vt:lpwstr>
      </vt:variant>
      <vt:variant>
        <vt:i4>1114164</vt:i4>
      </vt:variant>
      <vt:variant>
        <vt:i4>188</vt:i4>
      </vt:variant>
      <vt:variant>
        <vt:i4>0</vt:i4>
      </vt:variant>
      <vt:variant>
        <vt:i4>5</vt:i4>
      </vt:variant>
      <vt:variant>
        <vt:lpwstr/>
      </vt:variant>
      <vt:variant>
        <vt:lpwstr>_Toc366224367</vt:lpwstr>
      </vt:variant>
      <vt:variant>
        <vt:i4>1114164</vt:i4>
      </vt:variant>
      <vt:variant>
        <vt:i4>182</vt:i4>
      </vt:variant>
      <vt:variant>
        <vt:i4>0</vt:i4>
      </vt:variant>
      <vt:variant>
        <vt:i4>5</vt:i4>
      </vt:variant>
      <vt:variant>
        <vt:lpwstr/>
      </vt:variant>
      <vt:variant>
        <vt:lpwstr>_Toc366224366</vt:lpwstr>
      </vt:variant>
      <vt:variant>
        <vt:i4>1114164</vt:i4>
      </vt:variant>
      <vt:variant>
        <vt:i4>176</vt:i4>
      </vt:variant>
      <vt:variant>
        <vt:i4>0</vt:i4>
      </vt:variant>
      <vt:variant>
        <vt:i4>5</vt:i4>
      </vt:variant>
      <vt:variant>
        <vt:lpwstr/>
      </vt:variant>
      <vt:variant>
        <vt:lpwstr>_Toc366224365</vt:lpwstr>
      </vt:variant>
      <vt:variant>
        <vt:i4>1114164</vt:i4>
      </vt:variant>
      <vt:variant>
        <vt:i4>170</vt:i4>
      </vt:variant>
      <vt:variant>
        <vt:i4>0</vt:i4>
      </vt:variant>
      <vt:variant>
        <vt:i4>5</vt:i4>
      </vt:variant>
      <vt:variant>
        <vt:lpwstr/>
      </vt:variant>
      <vt:variant>
        <vt:lpwstr>_Toc366224364</vt:lpwstr>
      </vt:variant>
      <vt:variant>
        <vt:i4>1114164</vt:i4>
      </vt:variant>
      <vt:variant>
        <vt:i4>164</vt:i4>
      </vt:variant>
      <vt:variant>
        <vt:i4>0</vt:i4>
      </vt:variant>
      <vt:variant>
        <vt:i4>5</vt:i4>
      </vt:variant>
      <vt:variant>
        <vt:lpwstr/>
      </vt:variant>
      <vt:variant>
        <vt:lpwstr>_Toc366224363</vt:lpwstr>
      </vt:variant>
      <vt:variant>
        <vt:i4>1114164</vt:i4>
      </vt:variant>
      <vt:variant>
        <vt:i4>158</vt:i4>
      </vt:variant>
      <vt:variant>
        <vt:i4>0</vt:i4>
      </vt:variant>
      <vt:variant>
        <vt:i4>5</vt:i4>
      </vt:variant>
      <vt:variant>
        <vt:lpwstr/>
      </vt:variant>
      <vt:variant>
        <vt:lpwstr>_Toc366224362</vt:lpwstr>
      </vt:variant>
      <vt:variant>
        <vt:i4>1114164</vt:i4>
      </vt:variant>
      <vt:variant>
        <vt:i4>152</vt:i4>
      </vt:variant>
      <vt:variant>
        <vt:i4>0</vt:i4>
      </vt:variant>
      <vt:variant>
        <vt:i4>5</vt:i4>
      </vt:variant>
      <vt:variant>
        <vt:lpwstr/>
      </vt:variant>
      <vt:variant>
        <vt:lpwstr>_Toc366224361</vt:lpwstr>
      </vt:variant>
      <vt:variant>
        <vt:i4>1114164</vt:i4>
      </vt:variant>
      <vt:variant>
        <vt:i4>146</vt:i4>
      </vt:variant>
      <vt:variant>
        <vt:i4>0</vt:i4>
      </vt:variant>
      <vt:variant>
        <vt:i4>5</vt:i4>
      </vt:variant>
      <vt:variant>
        <vt:lpwstr/>
      </vt:variant>
      <vt:variant>
        <vt:lpwstr>_Toc366224360</vt:lpwstr>
      </vt:variant>
      <vt:variant>
        <vt:i4>1179700</vt:i4>
      </vt:variant>
      <vt:variant>
        <vt:i4>140</vt:i4>
      </vt:variant>
      <vt:variant>
        <vt:i4>0</vt:i4>
      </vt:variant>
      <vt:variant>
        <vt:i4>5</vt:i4>
      </vt:variant>
      <vt:variant>
        <vt:lpwstr/>
      </vt:variant>
      <vt:variant>
        <vt:lpwstr>_Toc366224359</vt:lpwstr>
      </vt:variant>
      <vt:variant>
        <vt:i4>1179700</vt:i4>
      </vt:variant>
      <vt:variant>
        <vt:i4>134</vt:i4>
      </vt:variant>
      <vt:variant>
        <vt:i4>0</vt:i4>
      </vt:variant>
      <vt:variant>
        <vt:i4>5</vt:i4>
      </vt:variant>
      <vt:variant>
        <vt:lpwstr/>
      </vt:variant>
      <vt:variant>
        <vt:lpwstr>_Toc366224358</vt:lpwstr>
      </vt:variant>
      <vt:variant>
        <vt:i4>1179700</vt:i4>
      </vt:variant>
      <vt:variant>
        <vt:i4>128</vt:i4>
      </vt:variant>
      <vt:variant>
        <vt:i4>0</vt:i4>
      </vt:variant>
      <vt:variant>
        <vt:i4>5</vt:i4>
      </vt:variant>
      <vt:variant>
        <vt:lpwstr/>
      </vt:variant>
      <vt:variant>
        <vt:lpwstr>_Toc366224357</vt:lpwstr>
      </vt:variant>
      <vt:variant>
        <vt:i4>1179700</vt:i4>
      </vt:variant>
      <vt:variant>
        <vt:i4>122</vt:i4>
      </vt:variant>
      <vt:variant>
        <vt:i4>0</vt:i4>
      </vt:variant>
      <vt:variant>
        <vt:i4>5</vt:i4>
      </vt:variant>
      <vt:variant>
        <vt:lpwstr/>
      </vt:variant>
      <vt:variant>
        <vt:lpwstr>_Toc366224356</vt:lpwstr>
      </vt:variant>
      <vt:variant>
        <vt:i4>1179700</vt:i4>
      </vt:variant>
      <vt:variant>
        <vt:i4>116</vt:i4>
      </vt:variant>
      <vt:variant>
        <vt:i4>0</vt:i4>
      </vt:variant>
      <vt:variant>
        <vt:i4>5</vt:i4>
      </vt:variant>
      <vt:variant>
        <vt:lpwstr/>
      </vt:variant>
      <vt:variant>
        <vt:lpwstr>_Toc366224355</vt:lpwstr>
      </vt:variant>
      <vt:variant>
        <vt:i4>1179700</vt:i4>
      </vt:variant>
      <vt:variant>
        <vt:i4>110</vt:i4>
      </vt:variant>
      <vt:variant>
        <vt:i4>0</vt:i4>
      </vt:variant>
      <vt:variant>
        <vt:i4>5</vt:i4>
      </vt:variant>
      <vt:variant>
        <vt:lpwstr/>
      </vt:variant>
      <vt:variant>
        <vt:lpwstr>_Toc366224354</vt:lpwstr>
      </vt:variant>
      <vt:variant>
        <vt:i4>1179700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_Toc366224353</vt:lpwstr>
      </vt:variant>
      <vt:variant>
        <vt:i4>1179700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_Toc366224352</vt:lpwstr>
      </vt:variant>
      <vt:variant>
        <vt:i4>1179700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_Toc366224351</vt:lpwstr>
      </vt:variant>
      <vt:variant>
        <vt:i4>1179700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_Toc366224350</vt:lpwstr>
      </vt:variant>
      <vt:variant>
        <vt:i4>1245236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_Toc366224349</vt:lpwstr>
      </vt:variant>
      <vt:variant>
        <vt:i4>1245236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_Toc366224348</vt:lpwstr>
      </vt:variant>
      <vt:variant>
        <vt:i4>1245236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_Toc366224347</vt:lpwstr>
      </vt:variant>
      <vt:variant>
        <vt:i4>1245236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_Toc366224346</vt:lpwstr>
      </vt:variant>
      <vt:variant>
        <vt:i4>1245236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_Toc366224345</vt:lpwstr>
      </vt:variant>
      <vt:variant>
        <vt:i4>1245236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_Toc366224344</vt:lpwstr>
      </vt:variant>
      <vt:variant>
        <vt:i4>1245236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_Toc366224343</vt:lpwstr>
      </vt:variant>
      <vt:variant>
        <vt:i4>1245236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_Toc366224342</vt:lpwstr>
      </vt:variant>
      <vt:variant>
        <vt:i4>1245236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_Toc366224341</vt:lpwstr>
      </vt:variant>
      <vt:variant>
        <vt:i4>1245236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_Toc366224340</vt:lpwstr>
      </vt:variant>
      <vt:variant>
        <vt:i4>1310772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_Toc366224339</vt:lpwstr>
      </vt:variant>
      <vt:variant>
        <vt:i4>1310772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_Toc366224338</vt:lpwstr>
      </vt:variant>
      <vt:variant>
        <vt:i4>1310772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_Toc366224337</vt:lpwstr>
      </vt:variant>
      <vt:variant>
        <vt:i4>1310772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_Toc366224336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de Gestión Integrada</dc:title>
  <dc:creator>Dolores Muñoz / María Ibáñez</dc:creator>
  <dc:description>Sistema de Gestión Integrada de la Calidad. ISO 9000 + ISO 20000</dc:description>
  <cp:lastModifiedBy>Francisco Javier Perez-Fontan Fernandez</cp:lastModifiedBy>
  <cp:revision>8</cp:revision>
  <cp:lastPrinted>2024-07-04T10:47:00Z</cp:lastPrinted>
  <dcterms:created xsi:type="dcterms:W3CDTF">2024-07-17T12:36:00Z</dcterms:created>
  <dcterms:modified xsi:type="dcterms:W3CDTF">2024-07-18T12:00:00Z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</Properties>
</file>